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915C4" w14:textId="0CE9601D" w:rsidR="001A7445" w:rsidRDefault="002B14BB" w:rsidP="002B14BB">
      <w:pPr>
        <w:jc w:val="center"/>
        <w:rPr>
          <w:b/>
          <w:bCs/>
          <w:sz w:val="32"/>
          <w:szCs w:val="32"/>
        </w:rPr>
      </w:pPr>
      <w:r w:rsidRPr="002B14BB">
        <w:rPr>
          <w:b/>
          <w:bCs/>
          <w:sz w:val="32"/>
          <w:szCs w:val="32"/>
        </w:rPr>
        <w:t>Kulturinstitusjoner i Bergen</w:t>
      </w:r>
    </w:p>
    <w:p w14:paraId="60490AD6" w14:textId="4FC3E134" w:rsidR="00313F6D" w:rsidRPr="004411A1" w:rsidRDefault="002B14BB" w:rsidP="007C2F6A">
      <w:pPr>
        <w:jc w:val="center"/>
        <w:rPr>
          <w:bCs/>
        </w:rPr>
      </w:pPr>
      <w:r>
        <w:rPr>
          <w:b/>
          <w:bCs/>
          <w:sz w:val="32"/>
          <w:szCs w:val="32"/>
        </w:rPr>
        <w:t>Universell utforming for hørselshemmede</w:t>
      </w:r>
      <w:r w:rsidR="004411A1">
        <w:rPr>
          <w:b/>
          <w:bCs/>
          <w:sz w:val="32"/>
          <w:szCs w:val="32"/>
        </w:rPr>
        <w:br/>
      </w:r>
    </w:p>
    <w:p w14:paraId="7D9B3D53" w14:textId="77777777" w:rsidR="00A9273F" w:rsidRDefault="00A9273F" w:rsidP="00862542"/>
    <w:p w14:paraId="54034BE3" w14:textId="28A36B06" w:rsidR="00C81351" w:rsidRPr="00862542" w:rsidRDefault="00A81F4E" w:rsidP="00862542">
      <w:r>
        <w:t>To</w:t>
      </w:r>
      <w:r w:rsidR="00BA65D5">
        <w:t xml:space="preserve"> av våre</w:t>
      </w:r>
      <w:r>
        <w:t xml:space="preserve"> medlemmer </w:t>
      </w:r>
      <w:r w:rsidR="00BA65D5">
        <w:t xml:space="preserve">i </w:t>
      </w:r>
      <w:r>
        <w:t>HLF Bergen</w:t>
      </w:r>
      <w:r w:rsidR="00187C29">
        <w:t>, Turid Hagelsteen og Inger Loneland,</w:t>
      </w:r>
      <w:r>
        <w:t xml:space="preserve"> har </w:t>
      </w:r>
      <w:r w:rsidR="00505F9E">
        <w:t xml:space="preserve">i perioden januar </w:t>
      </w:r>
      <w:r w:rsidR="00A9273F">
        <w:t xml:space="preserve">23 – juni 24 </w:t>
      </w:r>
      <w:r>
        <w:t xml:space="preserve">sjekket stedene som er nevnt nedenfor. De fleste stedene er besøkt en eller flere ganger, noen steder er </w:t>
      </w:r>
      <w:r w:rsidR="00A9273F">
        <w:t>det innhentet</w:t>
      </w:r>
      <w:r>
        <w:t xml:space="preserve"> informasjon via </w:t>
      </w:r>
      <w:r w:rsidR="00E95127">
        <w:t>e-post</w:t>
      </w:r>
      <w:r>
        <w:t xml:space="preserve"> eller telefon.</w:t>
      </w:r>
      <w:r w:rsidR="0006629C">
        <w:t xml:space="preserve"> </w:t>
      </w:r>
    </w:p>
    <w:p w14:paraId="233ADB78" w14:textId="77777777" w:rsidR="00A81F4E" w:rsidRDefault="00A81F4E" w:rsidP="00862542"/>
    <w:p w14:paraId="7B6B12C3" w14:textId="2C62821A" w:rsidR="00862542" w:rsidRDefault="00862542" w:rsidP="00862542">
      <w:r>
        <w:t>Mange av kulturinstitusjonen</w:t>
      </w:r>
      <w:r w:rsidR="00C61F6C">
        <w:t>e</w:t>
      </w:r>
      <w:r>
        <w:t xml:space="preserve"> i Bergen har hjelpemidler for hørselshemmede. Vi opplev</w:t>
      </w:r>
      <w:r w:rsidR="00A73C93">
        <w:t>er</w:t>
      </w:r>
      <w:r>
        <w:t xml:space="preserve"> at det er et stort ønske om å tilrettelegge for oss hørselshemmede, noe som er positivt og som vi setter pris på. Likevel opplever flere hørselshemmede at hjelpemidlene ikke alltid fungerer slik som de s</w:t>
      </w:r>
      <w:r w:rsidR="00E95127">
        <w:t>kal.</w:t>
      </w:r>
      <w:r>
        <w:t xml:space="preserve"> Vi har kartlagt 2 hovedproblemer:</w:t>
      </w:r>
    </w:p>
    <w:p w14:paraId="0B61D625" w14:textId="77777777" w:rsidR="004C09F1" w:rsidRDefault="004C09F1" w:rsidP="00862542"/>
    <w:p w14:paraId="7DE17227" w14:textId="73874008" w:rsidR="00862542" w:rsidRDefault="004411A1" w:rsidP="00E95127">
      <w:pPr>
        <w:pStyle w:val="Listeavsnitt"/>
        <w:numPr>
          <w:ilvl w:val="0"/>
          <w:numId w:val="4"/>
        </w:numPr>
        <w:spacing w:after="160" w:line="278" w:lineRule="auto"/>
      </w:pPr>
      <w:r>
        <w:t>U</w:t>
      </w:r>
      <w:r w:rsidR="00862542">
        <w:t>tstyret fungerer ikke som det skal, det er feil innstilt eller ikke oppladet</w:t>
      </w:r>
    </w:p>
    <w:p w14:paraId="33D82770" w14:textId="5B288050" w:rsidR="00CC27EE" w:rsidRDefault="004411A1" w:rsidP="00CC27EE">
      <w:pPr>
        <w:pStyle w:val="Listeavsnitt"/>
        <w:numPr>
          <w:ilvl w:val="0"/>
          <w:numId w:val="4"/>
        </w:numPr>
        <w:spacing w:after="160" w:line="278" w:lineRule="auto"/>
      </w:pPr>
      <w:r>
        <w:t>M</w:t>
      </w:r>
      <w:r w:rsidR="00CC27EE">
        <w:t xml:space="preserve">angelfull opplæring av publikumsverter </w:t>
      </w:r>
    </w:p>
    <w:p w14:paraId="485E9298" w14:textId="7620CABD" w:rsidR="00E95127" w:rsidRDefault="00E95127" w:rsidP="00182CFC">
      <w:pPr>
        <w:spacing w:after="160"/>
      </w:pPr>
      <w:r>
        <w:t xml:space="preserve">Problemene med opplæring og utstyr gjør at kulturinstitusjonens gode </w:t>
      </w:r>
      <w:r w:rsidR="007E672B">
        <w:t>hensikter og</w:t>
      </w:r>
      <w:r>
        <w:t xml:space="preserve"> deres økonomiske investeringer ikke gir uttelling for oss hørsel</w:t>
      </w:r>
      <w:r w:rsidR="00182CFC">
        <w:t>s</w:t>
      </w:r>
      <w:r>
        <w:t>hemmede, og det er synd. Det er derfor viktig for HLF Bergen å fortsette en konstruktiv dialog med den enkelte kulturinstitusjon. Og vi vil oppfordre våre medlemmer til å være med på dette:</w:t>
      </w:r>
    </w:p>
    <w:p w14:paraId="04DF7630" w14:textId="75801B70" w:rsidR="00E95127" w:rsidRDefault="00E95127" w:rsidP="00182CFC">
      <w:pPr>
        <w:pStyle w:val="Listeavsnitt"/>
        <w:numPr>
          <w:ilvl w:val="0"/>
          <w:numId w:val="5"/>
        </w:numPr>
        <w:spacing w:after="160"/>
      </w:pPr>
      <w:r>
        <w:t xml:space="preserve">Gi tilbakemelding om utstyret ikke fungerer, enten </w:t>
      </w:r>
      <w:r w:rsidR="004C09F1">
        <w:t xml:space="preserve">direkte til publikumsverter eller </w:t>
      </w:r>
      <w:r>
        <w:t xml:space="preserve">via </w:t>
      </w:r>
      <w:r w:rsidR="000E4DCE">
        <w:t>e-post</w:t>
      </w:r>
      <w:r>
        <w:t xml:space="preserve"> eller telefon. </w:t>
      </w:r>
    </w:p>
    <w:p w14:paraId="10B49955" w14:textId="296FF880" w:rsidR="00862542" w:rsidRPr="005A1CAE" w:rsidRDefault="00E95127" w:rsidP="00182CFC">
      <w:pPr>
        <w:pStyle w:val="Listeavsnitt"/>
        <w:numPr>
          <w:ilvl w:val="0"/>
          <w:numId w:val="5"/>
        </w:numPr>
        <w:spacing w:after="160"/>
        <w:rPr>
          <w:b/>
          <w:bCs/>
        </w:rPr>
      </w:pPr>
      <w:r>
        <w:t>Be om nye billetter hvis utstyret ikke har fungert. (Dette er blitt gjort flere ganger og med positivt resultat</w:t>
      </w:r>
      <w:r w:rsidR="007E672B">
        <w:t>.</w:t>
      </w:r>
      <w:r>
        <w:t>)</w:t>
      </w:r>
    </w:p>
    <w:p w14:paraId="595E7BAE" w14:textId="30D03024" w:rsidR="00187C29" w:rsidRDefault="00862542" w:rsidP="00187C29">
      <w:pPr>
        <w:rPr>
          <w:b/>
          <w:bCs/>
        </w:rPr>
      </w:pPr>
      <w:r>
        <w:t>NB! Sjekk gjerne hjemmesiden til den enkelte kulturinstitusjon for mer informasjon om hjelpemidlene</w:t>
      </w:r>
      <w:r w:rsidR="007C59F7">
        <w:t xml:space="preserve">. </w:t>
      </w:r>
      <w:r w:rsidR="00187C29">
        <w:t>V</w:t>
      </w:r>
      <w:r w:rsidR="009421A6">
        <w:t xml:space="preserve">i </w:t>
      </w:r>
      <w:r w:rsidR="00187C29">
        <w:t xml:space="preserve">har markert de stedene som har teleslynge, men som </w:t>
      </w:r>
      <w:r w:rsidR="00187C29" w:rsidRPr="00187C29">
        <w:rPr>
          <w:u w:val="single"/>
        </w:rPr>
        <w:t xml:space="preserve">ikke </w:t>
      </w:r>
      <w:r w:rsidR="00187C29">
        <w:t xml:space="preserve">har skrevet om dette på hjemmesiden, på denne måten: </w:t>
      </w:r>
      <w:r w:rsidR="00187C29" w:rsidRPr="00420AFF">
        <w:rPr>
          <w:b/>
          <w:bCs/>
        </w:rPr>
        <w:t xml:space="preserve">Ingen info om universell utforming for </w:t>
      </w:r>
      <w:r w:rsidR="00187C29">
        <w:rPr>
          <w:b/>
          <w:bCs/>
        </w:rPr>
        <w:t>hørselshemmede</w:t>
      </w:r>
      <w:r w:rsidR="00187C29" w:rsidRPr="00420AFF">
        <w:rPr>
          <w:b/>
          <w:bCs/>
        </w:rPr>
        <w:t xml:space="preserve"> på hjemmesiden.</w:t>
      </w:r>
    </w:p>
    <w:p w14:paraId="3DD392BF" w14:textId="77777777" w:rsidR="007C59F7" w:rsidRDefault="007C59F7" w:rsidP="00187C29">
      <w:pPr>
        <w:rPr>
          <w:b/>
          <w:bCs/>
        </w:rPr>
      </w:pPr>
    </w:p>
    <w:p w14:paraId="0BA894C8" w14:textId="042FCD77" w:rsidR="00C81351" w:rsidRDefault="007C59F7" w:rsidP="007C59F7">
      <w:r>
        <w:t>Gi gjerne tilbakemelding til HLF Bergen om du har andre erfaringer enn de som er oppsummert her.</w:t>
      </w:r>
    </w:p>
    <w:p w14:paraId="25F592A7" w14:textId="77777777" w:rsidR="009F658C" w:rsidRDefault="009F658C" w:rsidP="007C59F7"/>
    <w:p w14:paraId="38EA07ED" w14:textId="05F75597" w:rsidR="007C59F7" w:rsidRDefault="007C59F7" w:rsidP="007C59F7">
      <w:pPr>
        <w:jc w:val="center"/>
        <w:rPr>
          <w:b/>
          <w:bCs/>
        </w:rPr>
      </w:pPr>
      <w:r>
        <w:rPr>
          <w:b/>
          <w:bCs/>
        </w:rPr>
        <w:t>------------------------------</w:t>
      </w:r>
    </w:p>
    <w:p w14:paraId="7C9B46C9" w14:textId="77777777" w:rsidR="007C59F7" w:rsidRDefault="007C59F7" w:rsidP="007C59F7">
      <w:pPr>
        <w:jc w:val="center"/>
        <w:rPr>
          <w:b/>
          <w:bCs/>
          <w:sz w:val="22"/>
        </w:rPr>
      </w:pPr>
    </w:p>
    <w:p w14:paraId="7EE444DE" w14:textId="77777777" w:rsidR="00036868" w:rsidRDefault="00036868" w:rsidP="007C59F7">
      <w:pPr>
        <w:jc w:val="center"/>
        <w:rPr>
          <w:b/>
          <w:bCs/>
          <w:sz w:val="22"/>
        </w:rPr>
      </w:pPr>
    </w:p>
    <w:p w14:paraId="6C103C92" w14:textId="77777777" w:rsidR="00036868" w:rsidRDefault="00036868" w:rsidP="00036868">
      <w:pPr>
        <w:pStyle w:val="Listeavsnitt"/>
        <w:numPr>
          <w:ilvl w:val="0"/>
          <w:numId w:val="1"/>
        </w:numPr>
        <w:rPr>
          <w:b/>
          <w:bCs/>
        </w:rPr>
      </w:pPr>
      <w:r w:rsidRPr="001D3C33">
        <w:rPr>
          <w:b/>
          <w:bCs/>
        </w:rPr>
        <w:t>Bergen offentlige bibliotek</w:t>
      </w:r>
    </w:p>
    <w:p w14:paraId="0692B31D" w14:textId="2B966D28" w:rsidR="004411A1" w:rsidRPr="004411A1" w:rsidRDefault="004411A1" w:rsidP="004411A1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</w:rPr>
      </w:pPr>
      <w:r w:rsidRPr="004411A1">
        <w:rPr>
          <w:rFonts w:asciiTheme="minorHAnsi" w:hAnsiTheme="minorHAnsi" w:cstheme="minorHAnsi"/>
          <w:b/>
        </w:rPr>
        <w:t>Hovedbiblioteket</w:t>
      </w:r>
      <w:r w:rsidRPr="004411A1">
        <w:rPr>
          <w:rFonts w:asciiTheme="minorHAnsi" w:hAnsiTheme="minorHAnsi" w:cstheme="minorHAnsi"/>
          <w:b/>
        </w:rPr>
        <w:br/>
      </w:r>
      <w:r w:rsidRPr="004411A1">
        <w:rPr>
          <w:rFonts w:asciiTheme="minorHAnsi" w:hAnsiTheme="minorHAnsi" w:cstheme="minorHAnsi"/>
        </w:rPr>
        <w:t>Det er installert teleslynge i de mest brukte arrangementsrommene på</w:t>
      </w:r>
      <w:r>
        <w:rPr>
          <w:rFonts w:asciiTheme="minorHAnsi" w:hAnsiTheme="minorHAnsi" w:cstheme="minorHAnsi"/>
        </w:rPr>
        <w:t xml:space="preserve"> </w:t>
      </w:r>
      <w:r w:rsidRPr="004411A1">
        <w:rPr>
          <w:rFonts w:asciiTheme="minorHAnsi" w:hAnsiTheme="minorHAnsi" w:cstheme="minorHAnsi"/>
        </w:rPr>
        <w:t>Hovedbiblioteket. Det er teleslynge i følgende rom: </w:t>
      </w:r>
      <w:r w:rsidR="00115599"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</w:rPr>
        <w:t>- Kafeen Amalies Hage</w:t>
      </w:r>
      <w:r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</w:rPr>
        <w:t>- Storsalen</w:t>
      </w:r>
      <w:r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</w:rPr>
        <w:t>- Auditoriet</w:t>
      </w:r>
      <w:r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</w:rPr>
        <w:t>- Urom</w:t>
      </w:r>
      <w:r w:rsidR="0006629C"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</w:rPr>
        <w:t>- Vårt Vestland (skal installeres ny)</w:t>
      </w:r>
    </w:p>
    <w:p w14:paraId="3B314426" w14:textId="5CFA9FEE" w:rsidR="00036868" w:rsidRPr="004411A1" w:rsidRDefault="004411A1" w:rsidP="004411A1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4411A1">
        <w:rPr>
          <w:rFonts w:asciiTheme="minorHAnsi" w:hAnsiTheme="minorHAnsi" w:cstheme="minorHAnsi"/>
          <w:b/>
        </w:rPr>
        <w:lastRenderedPageBreak/>
        <w:t>Landås bibliotek</w:t>
      </w:r>
      <w:r w:rsidR="00844CE6">
        <w:rPr>
          <w:rFonts w:asciiTheme="minorHAnsi" w:hAnsiTheme="minorHAnsi" w:cstheme="minorHAnsi"/>
          <w:b/>
        </w:rPr>
        <w:br/>
      </w:r>
      <w:r w:rsidRPr="004411A1">
        <w:rPr>
          <w:rFonts w:asciiTheme="minorHAnsi" w:hAnsiTheme="minorHAnsi" w:cstheme="minorHAnsi"/>
        </w:rPr>
        <w:t>Har teleslynge.</w:t>
      </w:r>
      <w:r w:rsidR="00844CE6">
        <w:rPr>
          <w:rFonts w:asciiTheme="minorHAnsi" w:hAnsiTheme="minorHAnsi" w:cstheme="minorHAnsi"/>
        </w:rPr>
        <w:br/>
      </w:r>
      <w:r w:rsidR="0006629C"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  <w:b/>
        </w:rPr>
        <w:t>Åsane bibliotek</w:t>
      </w:r>
      <w:r>
        <w:rPr>
          <w:rFonts w:asciiTheme="minorHAnsi" w:hAnsiTheme="minorHAnsi" w:cstheme="minorHAnsi"/>
          <w:b/>
        </w:rPr>
        <w:br/>
      </w:r>
      <w:r w:rsidRPr="004411A1">
        <w:rPr>
          <w:rFonts w:asciiTheme="minorHAnsi" w:hAnsiTheme="minorHAnsi" w:cstheme="minorHAnsi"/>
        </w:rPr>
        <w:t>Har teleslynge i 2. etasje og på grupperommet som deles med Åsane videregående</w:t>
      </w:r>
      <w:r>
        <w:rPr>
          <w:rFonts w:asciiTheme="minorHAnsi" w:hAnsiTheme="minorHAnsi" w:cstheme="minorHAnsi"/>
        </w:rPr>
        <w:t xml:space="preserve"> </w:t>
      </w:r>
      <w:r w:rsidRPr="004411A1">
        <w:rPr>
          <w:rFonts w:asciiTheme="minorHAnsi" w:hAnsiTheme="minorHAnsi" w:cstheme="minorHAnsi"/>
        </w:rPr>
        <w:t>skole.</w:t>
      </w:r>
      <w:r w:rsidR="00844CE6">
        <w:rPr>
          <w:rFonts w:asciiTheme="minorHAnsi" w:hAnsiTheme="minorHAnsi" w:cstheme="minorHAnsi"/>
        </w:rPr>
        <w:br/>
      </w:r>
      <w:r w:rsidR="0006629C">
        <w:rPr>
          <w:rFonts w:asciiTheme="minorHAnsi" w:hAnsiTheme="minorHAnsi" w:cstheme="minorHAnsi"/>
        </w:rPr>
        <w:br/>
      </w:r>
      <w:r w:rsidRPr="004411A1">
        <w:rPr>
          <w:rFonts w:asciiTheme="minorHAnsi" w:hAnsiTheme="minorHAnsi" w:cstheme="minorHAnsi"/>
          <w:b/>
        </w:rPr>
        <w:t>Fana bibliotek</w:t>
      </w:r>
      <w:r>
        <w:rPr>
          <w:rFonts w:asciiTheme="minorHAnsi" w:hAnsiTheme="minorHAnsi" w:cstheme="minorHAnsi"/>
          <w:b/>
        </w:rPr>
        <w:br/>
      </w:r>
      <w:r w:rsidRPr="004411A1">
        <w:rPr>
          <w:rFonts w:asciiTheme="minorHAnsi" w:hAnsiTheme="minorHAnsi" w:cstheme="minorHAnsi"/>
        </w:rPr>
        <w:t>Gode mikrofoner og høyttalere, ellers ingen hjelpemidler.</w:t>
      </w:r>
    </w:p>
    <w:p w14:paraId="3BBA5A80" w14:textId="3845C581" w:rsidR="002B14BB" w:rsidRDefault="002B14BB" w:rsidP="00313F6D">
      <w:pPr>
        <w:pStyle w:val="Listeavsnitt"/>
        <w:numPr>
          <w:ilvl w:val="0"/>
          <w:numId w:val="1"/>
        </w:numPr>
        <w:rPr>
          <w:b/>
          <w:bCs/>
        </w:rPr>
      </w:pPr>
      <w:r w:rsidRPr="00313F6D">
        <w:rPr>
          <w:b/>
          <w:bCs/>
        </w:rPr>
        <w:t>Betlehem</w:t>
      </w:r>
    </w:p>
    <w:p w14:paraId="153BD100" w14:textId="62B04B82" w:rsidR="00AF34F2" w:rsidRPr="00374D51" w:rsidRDefault="00374D51" w:rsidP="00374D51">
      <w:pPr>
        <w:ind w:left="708"/>
        <w:rPr>
          <w:bCs/>
          <w:i/>
          <w:sz w:val="20"/>
          <w:szCs w:val="20"/>
        </w:rPr>
      </w:pPr>
      <w:r w:rsidRPr="00374D51">
        <w:rPr>
          <w:bCs/>
          <w:i/>
          <w:sz w:val="20"/>
          <w:szCs w:val="20"/>
        </w:rPr>
        <w:t>Vestre Muralmenningen 15, telefon 55 54 13 30</w:t>
      </w:r>
      <w:r w:rsidR="00143FEA" w:rsidRPr="00BC501A">
        <w:rPr>
          <w:bCs/>
          <w:i/>
          <w:sz w:val="20"/>
          <w:szCs w:val="20"/>
        </w:rPr>
        <w:t>,</w:t>
      </w:r>
      <w:r w:rsidR="00AF34F2" w:rsidRPr="00BC501A">
        <w:rPr>
          <w:bCs/>
          <w:i/>
          <w:sz w:val="20"/>
          <w:szCs w:val="20"/>
        </w:rPr>
        <w:t xml:space="preserve"> </w:t>
      </w:r>
      <w:hyperlink r:id="rId7" w:history="1">
        <w:r w:rsidR="00AF34F2" w:rsidRPr="00BC501A">
          <w:rPr>
            <w:rStyle w:val="Hyperkobling"/>
            <w:bCs/>
            <w:i/>
            <w:color w:val="auto"/>
            <w:sz w:val="20"/>
            <w:szCs w:val="20"/>
            <w:u w:val="none"/>
          </w:rPr>
          <w:t>post@betlehem.no</w:t>
        </w:r>
      </w:hyperlink>
      <w:r w:rsidR="00143FEA" w:rsidRPr="00143FEA">
        <w:rPr>
          <w:rStyle w:val="Hyperkobling"/>
          <w:bCs/>
          <w:i/>
          <w:sz w:val="20"/>
          <w:szCs w:val="20"/>
          <w:u w:val="none"/>
        </w:rPr>
        <w:t>,</w:t>
      </w:r>
      <w:r w:rsidR="00143FEA">
        <w:rPr>
          <w:rStyle w:val="Hyperkobling"/>
          <w:bCs/>
          <w:i/>
          <w:sz w:val="20"/>
          <w:szCs w:val="20"/>
          <w:u w:val="none"/>
        </w:rPr>
        <w:t xml:space="preserve"> </w:t>
      </w:r>
      <w:r w:rsidR="00143FEA">
        <w:rPr>
          <w:bCs/>
          <w:i/>
          <w:sz w:val="20"/>
          <w:szCs w:val="20"/>
        </w:rPr>
        <w:t>www.betlehem.no</w:t>
      </w:r>
    </w:p>
    <w:p w14:paraId="45F21A8F" w14:textId="55096AA8" w:rsidR="004D7613" w:rsidRDefault="00505F9E" w:rsidP="004D7613">
      <w:r>
        <w:t>Salen har t</w:t>
      </w:r>
      <w:r w:rsidR="004D7613">
        <w:t>eleslynge som virker best på stolradene nærmest vinduene. Testet, godt resultat.</w:t>
      </w:r>
    </w:p>
    <w:p w14:paraId="6758DAF0" w14:textId="132AC846" w:rsidR="007D439E" w:rsidRPr="00420AFF" w:rsidRDefault="001F0E7F" w:rsidP="004D7613">
      <w:pPr>
        <w:rPr>
          <w:b/>
          <w:bCs/>
        </w:rPr>
      </w:pPr>
      <w:r w:rsidRPr="00420AFF">
        <w:rPr>
          <w:b/>
          <w:bCs/>
        </w:rPr>
        <w:t xml:space="preserve">Ingen info om </w:t>
      </w:r>
      <w:r w:rsidR="00BD432E">
        <w:rPr>
          <w:b/>
          <w:bCs/>
        </w:rPr>
        <w:t>u</w:t>
      </w:r>
      <w:r w:rsidRPr="00420AFF">
        <w:rPr>
          <w:b/>
          <w:bCs/>
        </w:rPr>
        <w:t xml:space="preserve">niversell utforming for </w:t>
      </w:r>
      <w:r w:rsidR="00963659">
        <w:rPr>
          <w:b/>
          <w:bCs/>
        </w:rPr>
        <w:t>hørselshemmede</w:t>
      </w:r>
      <w:r w:rsidRPr="00420AFF">
        <w:rPr>
          <w:b/>
          <w:bCs/>
        </w:rPr>
        <w:t xml:space="preserve"> på hjemmesiden</w:t>
      </w:r>
    </w:p>
    <w:p w14:paraId="1C1244D1" w14:textId="77777777" w:rsidR="004D7613" w:rsidRDefault="004D7613" w:rsidP="004D7613">
      <w:pPr>
        <w:rPr>
          <w:b/>
          <w:bCs/>
        </w:rPr>
      </w:pPr>
    </w:p>
    <w:p w14:paraId="1E1ED415" w14:textId="50499D90" w:rsidR="002B14BB" w:rsidRPr="005A5B7E" w:rsidRDefault="002B14BB" w:rsidP="00115599">
      <w:pPr>
        <w:pStyle w:val="Listeavsnitt"/>
        <w:numPr>
          <w:ilvl w:val="0"/>
          <w:numId w:val="1"/>
        </w:numPr>
        <w:rPr>
          <w:b/>
          <w:bCs/>
        </w:rPr>
      </w:pPr>
      <w:r w:rsidRPr="005A5B7E">
        <w:rPr>
          <w:b/>
          <w:bCs/>
        </w:rPr>
        <w:t>Bymuseene i Bergen</w:t>
      </w:r>
      <w:r w:rsidR="00374D51" w:rsidRPr="005A5B7E">
        <w:rPr>
          <w:b/>
          <w:bCs/>
        </w:rPr>
        <w:t>, Bryggens museum</w:t>
      </w:r>
    </w:p>
    <w:p w14:paraId="7E91A225" w14:textId="3C932A4F" w:rsidR="00374D51" w:rsidRDefault="00374D51" w:rsidP="00374D51">
      <w:pPr>
        <w:pStyle w:val="Listeavsnitt"/>
        <w:rPr>
          <w:bCs/>
          <w:i/>
          <w:sz w:val="20"/>
          <w:szCs w:val="20"/>
        </w:rPr>
      </w:pPr>
      <w:r w:rsidRPr="00374D51">
        <w:rPr>
          <w:bCs/>
          <w:i/>
          <w:sz w:val="20"/>
          <w:szCs w:val="20"/>
        </w:rPr>
        <w:t>Dreggsalmenningen 3, telefon 55 30 80 30/47 97 95 85</w:t>
      </w:r>
      <w:r w:rsidR="00143FEA">
        <w:rPr>
          <w:bCs/>
          <w:i/>
          <w:sz w:val="20"/>
          <w:szCs w:val="20"/>
        </w:rPr>
        <w:t xml:space="preserve">, </w:t>
      </w:r>
      <w:r w:rsidR="00EC27C3" w:rsidRPr="00C81351">
        <w:rPr>
          <w:rStyle w:val="Hyperkobling"/>
          <w:i/>
          <w:color w:val="auto"/>
          <w:sz w:val="20"/>
          <w:szCs w:val="20"/>
          <w:u w:val="none"/>
        </w:rPr>
        <w:t>post@bymuseet.no</w:t>
      </w:r>
      <w:r w:rsidR="00143FEA" w:rsidRPr="00C81351">
        <w:rPr>
          <w:rStyle w:val="Hyperkobling"/>
          <w:i/>
          <w:sz w:val="20"/>
          <w:szCs w:val="20"/>
          <w:u w:val="none"/>
        </w:rPr>
        <w:t>,</w:t>
      </w:r>
      <w:r w:rsidR="00143FEA">
        <w:rPr>
          <w:bCs/>
          <w:i/>
          <w:sz w:val="20"/>
          <w:szCs w:val="20"/>
        </w:rPr>
        <w:t xml:space="preserve"> </w:t>
      </w:r>
      <w:r w:rsidR="006A751E">
        <w:rPr>
          <w:bCs/>
          <w:i/>
          <w:sz w:val="20"/>
          <w:szCs w:val="20"/>
        </w:rPr>
        <w:t>www.</w:t>
      </w:r>
      <w:r w:rsidR="00143FEA">
        <w:rPr>
          <w:bCs/>
          <w:i/>
          <w:sz w:val="20"/>
          <w:szCs w:val="20"/>
        </w:rPr>
        <w:t>bymuseet.no</w:t>
      </w:r>
    </w:p>
    <w:p w14:paraId="1DA753F1" w14:textId="07519F1D" w:rsidR="004D7613" w:rsidRDefault="004D7613" w:rsidP="004D7613">
      <w:r>
        <w:t>Bryggens Museum har teleslynge i salen og gode mikrofoner. Testet, godt resultat.</w:t>
      </w:r>
    </w:p>
    <w:p w14:paraId="6151C186" w14:textId="30DF9064" w:rsidR="004D7613" w:rsidRDefault="004D7613" w:rsidP="004D7613">
      <w:r>
        <w:t>Testet utstilling, med «lyddusjer»</w:t>
      </w:r>
      <w:r w:rsidR="00313F6D">
        <w:t xml:space="preserve"> </w:t>
      </w:r>
      <w:r>
        <w:t xml:space="preserve">og øreklokker </w:t>
      </w:r>
      <w:r w:rsidR="00374D51">
        <w:t>til</w:t>
      </w:r>
      <w:r>
        <w:t xml:space="preserve"> videoer. Fungerte bra.</w:t>
      </w:r>
    </w:p>
    <w:p w14:paraId="42EF09D4" w14:textId="54AF726A" w:rsidR="007D439E" w:rsidRDefault="004D7613" w:rsidP="004D7613">
      <w:r>
        <w:t xml:space="preserve">Andre </w:t>
      </w:r>
      <w:r w:rsidR="00374D51">
        <w:t xml:space="preserve">av Bymuseets </w:t>
      </w:r>
      <w:r>
        <w:t xml:space="preserve">museer er ikke testet, vi kjenner heller ikke til at det finnes hjelpemidler for </w:t>
      </w:r>
      <w:r w:rsidR="00131193">
        <w:t>hørselshemmede</w:t>
      </w:r>
      <w:r>
        <w:t xml:space="preserve"> i disse.</w:t>
      </w:r>
    </w:p>
    <w:p w14:paraId="322DA2DE" w14:textId="2ABE4D7F" w:rsidR="004D7613" w:rsidRDefault="001F0E7F" w:rsidP="004D7613">
      <w:pPr>
        <w:rPr>
          <w:b/>
          <w:bCs/>
        </w:rPr>
      </w:pPr>
      <w:r w:rsidRPr="00420AFF">
        <w:rPr>
          <w:b/>
          <w:bCs/>
        </w:rPr>
        <w:t xml:space="preserve">Ingen info om </w:t>
      </w:r>
      <w:r w:rsidR="000359D0" w:rsidRPr="00420AFF">
        <w:rPr>
          <w:b/>
          <w:bCs/>
        </w:rPr>
        <w:t>u</w:t>
      </w:r>
      <w:r w:rsidRPr="00420AFF">
        <w:rPr>
          <w:b/>
          <w:bCs/>
        </w:rPr>
        <w:t xml:space="preserve">niversell utforming for </w:t>
      </w:r>
      <w:r w:rsidR="00963659">
        <w:rPr>
          <w:b/>
          <w:bCs/>
        </w:rPr>
        <w:t>hørselshemmede</w:t>
      </w:r>
      <w:r w:rsidRPr="00420AFF">
        <w:rPr>
          <w:b/>
          <w:bCs/>
        </w:rPr>
        <w:t xml:space="preserve"> på hjemmesiden</w:t>
      </w:r>
      <w:r w:rsidR="000359D0" w:rsidRPr="00420AFF">
        <w:rPr>
          <w:b/>
          <w:bCs/>
        </w:rPr>
        <w:t>.</w:t>
      </w:r>
    </w:p>
    <w:p w14:paraId="343D5795" w14:textId="77777777" w:rsidR="00FF4E1A" w:rsidRDefault="00FF4E1A" w:rsidP="004D7613">
      <w:pPr>
        <w:rPr>
          <w:b/>
          <w:bCs/>
        </w:rPr>
      </w:pPr>
    </w:p>
    <w:p w14:paraId="64484F5A" w14:textId="54633F9F" w:rsidR="002B14BB" w:rsidRDefault="00313F6D" w:rsidP="002B14BB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Den Nati</w:t>
      </w:r>
      <w:r w:rsidR="002B14BB" w:rsidRPr="002B14BB">
        <w:rPr>
          <w:b/>
          <w:bCs/>
        </w:rPr>
        <w:t>onale Scene</w:t>
      </w:r>
    </w:p>
    <w:p w14:paraId="54162802" w14:textId="5CD0AE54" w:rsidR="00BD39D9" w:rsidRPr="00143FEA" w:rsidRDefault="00374D51" w:rsidP="00143FEA">
      <w:pPr>
        <w:pStyle w:val="Listeavsnitt"/>
      </w:pPr>
      <w:r w:rsidRPr="00374D51">
        <w:rPr>
          <w:bCs/>
          <w:i/>
          <w:sz w:val="20"/>
          <w:szCs w:val="20"/>
        </w:rPr>
        <w:t>Engen 1, telefon 55 60 70 80</w:t>
      </w:r>
      <w:r w:rsidR="00C81351">
        <w:rPr>
          <w:bCs/>
          <w:i/>
          <w:sz w:val="20"/>
          <w:szCs w:val="20"/>
        </w:rPr>
        <w:t xml:space="preserve">, </w:t>
      </w:r>
      <w:hyperlink r:id="rId8" w:history="1">
        <w:r w:rsidR="00BD39D9" w:rsidRPr="00C81351">
          <w:rPr>
            <w:rStyle w:val="Hyperkobling"/>
            <w:i/>
            <w:color w:val="auto"/>
            <w:sz w:val="20"/>
            <w:szCs w:val="20"/>
            <w:u w:val="none"/>
          </w:rPr>
          <w:t>dns@dns.no</w:t>
        </w:r>
      </w:hyperlink>
      <w:r w:rsidR="00C81351">
        <w:rPr>
          <w:rStyle w:val="Hyperkobling"/>
          <w:i/>
          <w:color w:val="auto"/>
          <w:sz w:val="20"/>
          <w:szCs w:val="20"/>
          <w:u w:val="none"/>
        </w:rPr>
        <w:t>, www.dns.no</w:t>
      </w:r>
    </w:p>
    <w:p w14:paraId="3EEA8269" w14:textId="14DC73DE" w:rsidR="00101325" w:rsidRDefault="00131193" w:rsidP="00131193">
      <w:r>
        <w:t xml:space="preserve">DNS </w:t>
      </w:r>
      <w:r w:rsidRPr="00131193">
        <w:rPr>
          <w:b/>
          <w:bCs/>
          <w:i/>
          <w:iCs/>
        </w:rPr>
        <w:t>hovedscenen</w:t>
      </w:r>
      <w:r w:rsidR="00374D51">
        <w:t xml:space="preserve"> har </w:t>
      </w:r>
      <w:r w:rsidR="00D900BF">
        <w:t xml:space="preserve">god </w:t>
      </w:r>
      <w:r w:rsidR="00B94878">
        <w:t xml:space="preserve">informasjon om </w:t>
      </w:r>
      <w:r w:rsidR="00374D51">
        <w:t>teleslynge</w:t>
      </w:r>
      <w:r w:rsidR="00D64B7F">
        <w:t xml:space="preserve"> på hjemmesiden.</w:t>
      </w:r>
    </w:p>
    <w:p w14:paraId="38CA7F07" w14:textId="0433DABD" w:rsidR="00D64B7F" w:rsidRDefault="00131193" w:rsidP="00131193">
      <w:r>
        <w:t>Det finnes salkart som viser hvor teleslyngen fungerer best. Salkart ligger</w:t>
      </w:r>
      <w:r w:rsidR="00C81351">
        <w:t xml:space="preserve"> </w:t>
      </w:r>
      <w:r>
        <w:t xml:space="preserve">i billettluken, og også inne på hjemmesiden. Gå til «Saler og scener», videre til </w:t>
      </w:r>
      <w:r w:rsidR="00C81351">
        <w:t>«</w:t>
      </w:r>
      <w:r>
        <w:t>salkart Store Scene</w:t>
      </w:r>
      <w:r w:rsidR="00C81351">
        <w:t>»</w:t>
      </w:r>
      <w:r>
        <w:t>. Grønne seter viser mulighet for teleslynge.</w:t>
      </w:r>
      <w:r w:rsidR="00867FBB">
        <w:t xml:space="preserve"> Testet, godt resultat</w:t>
      </w:r>
    </w:p>
    <w:p w14:paraId="755F1359" w14:textId="27157AF4" w:rsidR="00131193" w:rsidRDefault="00131193" w:rsidP="00131193">
      <w:r>
        <w:t xml:space="preserve">I </w:t>
      </w:r>
      <w:r w:rsidRPr="00131193">
        <w:rPr>
          <w:b/>
          <w:bCs/>
          <w:i/>
          <w:iCs/>
        </w:rPr>
        <w:t>Teaterkjelleren</w:t>
      </w:r>
      <w:r>
        <w:t xml:space="preserve"> fungerer teleslynge i hele salen</w:t>
      </w:r>
      <w:r w:rsidR="00101325">
        <w:t>. Teste</w:t>
      </w:r>
      <w:r w:rsidR="004E164C">
        <w:t>t</w:t>
      </w:r>
      <w:r w:rsidR="00101325">
        <w:t>, godt resultat.</w:t>
      </w:r>
    </w:p>
    <w:p w14:paraId="6AFCED64" w14:textId="310B5F56" w:rsidR="00131193" w:rsidRDefault="00131193" w:rsidP="00131193">
      <w:r w:rsidRPr="00131193">
        <w:rPr>
          <w:b/>
          <w:bCs/>
          <w:i/>
          <w:iCs/>
        </w:rPr>
        <w:t>Lille Scene</w:t>
      </w:r>
      <w:r>
        <w:rPr>
          <w:b/>
          <w:bCs/>
          <w:i/>
          <w:iCs/>
        </w:rPr>
        <w:t xml:space="preserve"> </w:t>
      </w:r>
      <w:r>
        <w:t>har ingen hørselshjelpemiddel.</w:t>
      </w:r>
    </w:p>
    <w:p w14:paraId="38AA918F" w14:textId="77777777" w:rsidR="0006629C" w:rsidRDefault="0006629C" w:rsidP="00131193"/>
    <w:p w14:paraId="562E08FE" w14:textId="5CB88CD7" w:rsidR="002109C6" w:rsidRPr="001D1CE7" w:rsidRDefault="001D1CE7" w:rsidP="00131193">
      <w:pPr>
        <w:rPr>
          <w:i/>
        </w:rPr>
      </w:pPr>
      <w:r>
        <w:rPr>
          <w:i/>
        </w:rPr>
        <w:t>DNS stenger i april</w:t>
      </w:r>
      <w:r w:rsidR="0006629C">
        <w:rPr>
          <w:i/>
        </w:rPr>
        <w:t xml:space="preserve"> 2025</w:t>
      </w:r>
      <w:r>
        <w:rPr>
          <w:i/>
        </w:rPr>
        <w:t xml:space="preserve"> pga. </w:t>
      </w:r>
      <w:r w:rsidR="002109C6" w:rsidRPr="001D1CE7">
        <w:rPr>
          <w:i/>
        </w:rPr>
        <w:t xml:space="preserve">ombygging. </w:t>
      </w:r>
      <w:r w:rsidR="0006629C">
        <w:rPr>
          <w:i/>
        </w:rPr>
        <w:t>Det l</w:t>
      </w:r>
      <w:r w:rsidR="002109C6" w:rsidRPr="001D1CE7">
        <w:rPr>
          <w:i/>
        </w:rPr>
        <w:t>egge</w:t>
      </w:r>
      <w:r w:rsidR="0006629C">
        <w:rPr>
          <w:i/>
        </w:rPr>
        <w:t>s</w:t>
      </w:r>
      <w:r w:rsidR="002109C6" w:rsidRPr="001D1CE7">
        <w:rPr>
          <w:i/>
        </w:rPr>
        <w:t xml:space="preserve"> vekt på gode lytterforhold for </w:t>
      </w:r>
      <w:r>
        <w:rPr>
          <w:i/>
        </w:rPr>
        <w:t>hørselshemmede</w:t>
      </w:r>
      <w:r w:rsidR="002109C6" w:rsidRPr="001D1CE7">
        <w:rPr>
          <w:i/>
        </w:rPr>
        <w:t xml:space="preserve"> i det nye teateret. </w:t>
      </w:r>
      <w:r>
        <w:rPr>
          <w:i/>
        </w:rPr>
        <w:t>Representanter for styret HLF Bergen</w:t>
      </w:r>
      <w:r w:rsidR="002109C6" w:rsidRPr="001D1CE7">
        <w:rPr>
          <w:i/>
        </w:rPr>
        <w:t xml:space="preserve"> </w:t>
      </w:r>
      <w:r>
        <w:rPr>
          <w:i/>
        </w:rPr>
        <w:t>va</w:t>
      </w:r>
      <w:r w:rsidR="002109C6" w:rsidRPr="001D1CE7">
        <w:rPr>
          <w:i/>
        </w:rPr>
        <w:t>r invitert</w:t>
      </w:r>
      <w:r>
        <w:rPr>
          <w:i/>
        </w:rPr>
        <w:t xml:space="preserve"> på testing av Auracast 25/3-25. </w:t>
      </w:r>
      <w:r w:rsidR="0006629C">
        <w:rPr>
          <w:i/>
        </w:rPr>
        <w:br/>
      </w:r>
      <w:r w:rsidR="002109C6" w:rsidRPr="001D1CE7">
        <w:rPr>
          <w:i/>
        </w:rPr>
        <w:t xml:space="preserve">I stengeperioden spilles i </w:t>
      </w:r>
      <w:r w:rsidR="00C05EEE" w:rsidRPr="001D1CE7">
        <w:rPr>
          <w:i/>
        </w:rPr>
        <w:t xml:space="preserve">andre saler, bl.a. Forum Scene som har teleslynge. </w:t>
      </w:r>
      <w:r w:rsidR="002109C6" w:rsidRPr="001D1CE7">
        <w:rPr>
          <w:i/>
        </w:rPr>
        <w:t>Kjenner ikke til om det er te</w:t>
      </w:r>
      <w:r w:rsidR="0006629C">
        <w:rPr>
          <w:i/>
        </w:rPr>
        <w:t>le</w:t>
      </w:r>
      <w:r w:rsidR="002109C6" w:rsidRPr="001D1CE7">
        <w:rPr>
          <w:i/>
        </w:rPr>
        <w:t>sl</w:t>
      </w:r>
      <w:r>
        <w:rPr>
          <w:i/>
        </w:rPr>
        <w:t>ynge i de andre spillelokalene, Malersalen og Bergen Kjøtt.</w:t>
      </w:r>
    </w:p>
    <w:p w14:paraId="05B3D36B" w14:textId="5EC260F3" w:rsidR="00131193" w:rsidRPr="002109C6" w:rsidRDefault="00131193" w:rsidP="00131193">
      <w:pPr>
        <w:rPr>
          <w:color w:val="0070C0"/>
        </w:rPr>
      </w:pPr>
    </w:p>
    <w:p w14:paraId="6AD05BF4" w14:textId="04C3790B" w:rsidR="004A0949" w:rsidRPr="00115599" w:rsidRDefault="002B14BB" w:rsidP="00115599">
      <w:pPr>
        <w:pStyle w:val="Listeavsnitt"/>
        <w:numPr>
          <w:ilvl w:val="0"/>
          <w:numId w:val="1"/>
        </w:numPr>
        <w:rPr>
          <w:rFonts w:cstheme="minorHAnsi"/>
          <w:i/>
          <w:sz w:val="20"/>
          <w:szCs w:val="20"/>
          <w:shd w:val="clear" w:color="auto" w:fill="FFFFFF"/>
        </w:rPr>
      </w:pPr>
      <w:r w:rsidRPr="00115599">
        <w:rPr>
          <w:b/>
          <w:bCs/>
        </w:rPr>
        <w:t>Fana kulturhus</w:t>
      </w:r>
      <w:r w:rsidR="00946207" w:rsidRPr="00115599">
        <w:rPr>
          <w:b/>
          <w:bCs/>
        </w:rPr>
        <w:t xml:space="preserve"> </w:t>
      </w:r>
      <w:r w:rsidR="00115599" w:rsidRPr="00115599">
        <w:rPr>
          <w:b/>
          <w:bCs/>
        </w:rPr>
        <w:br/>
      </w:r>
      <w:r w:rsidR="004A0949" w:rsidRPr="00115599">
        <w:rPr>
          <w:i/>
          <w:sz w:val="20"/>
          <w:szCs w:val="20"/>
        </w:rPr>
        <w:t>Østre Nesttunvegen 18, telefon 55 56 11 06</w:t>
      </w:r>
      <w:r w:rsidR="006A751E" w:rsidRPr="00115599">
        <w:rPr>
          <w:i/>
          <w:sz w:val="20"/>
          <w:szCs w:val="20"/>
        </w:rPr>
        <w:t xml:space="preserve">, </w:t>
      </w:r>
      <w:hyperlink r:id="rId9" w:history="1">
        <w:r w:rsidR="00D271C0" w:rsidRPr="00115599">
          <w:rPr>
            <w:rStyle w:val="Hyperkobling"/>
            <w:rFonts w:cstheme="minorHAnsi"/>
            <w:i/>
            <w:color w:val="auto"/>
            <w:sz w:val="20"/>
            <w:szCs w:val="20"/>
            <w:u w:val="none"/>
            <w:shd w:val="clear" w:color="auto" w:fill="FFFFFF"/>
          </w:rPr>
          <w:t>fana-ytrebygda.kulturkontor@bergen.kommune.no</w:t>
        </w:r>
      </w:hyperlink>
      <w:r w:rsidR="00143FEA" w:rsidRPr="00115599">
        <w:rPr>
          <w:rStyle w:val="Hyperkobling"/>
          <w:rFonts w:cstheme="minorHAnsi"/>
          <w:i/>
          <w:color w:val="auto"/>
          <w:sz w:val="20"/>
          <w:szCs w:val="20"/>
          <w:u w:val="none"/>
          <w:shd w:val="clear" w:color="auto" w:fill="FFFFFF"/>
        </w:rPr>
        <w:t>,</w:t>
      </w:r>
      <w:r w:rsidR="00D271C0" w:rsidRPr="00115599">
        <w:rPr>
          <w:rFonts w:cstheme="minorHAnsi"/>
          <w:i/>
          <w:sz w:val="20"/>
          <w:szCs w:val="20"/>
        </w:rPr>
        <w:t xml:space="preserve"> </w:t>
      </w:r>
      <w:r w:rsidR="006A751E" w:rsidRPr="00115599">
        <w:rPr>
          <w:rFonts w:cstheme="minorHAnsi"/>
          <w:i/>
          <w:sz w:val="20"/>
          <w:szCs w:val="20"/>
        </w:rPr>
        <w:t>www.</w:t>
      </w:r>
      <w:r w:rsidR="00143FEA" w:rsidRPr="00115599">
        <w:rPr>
          <w:rStyle w:val="Hyperkobling"/>
          <w:rFonts w:cstheme="minorHAnsi"/>
          <w:i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fanakulturhus.no</w:t>
      </w:r>
    </w:p>
    <w:p w14:paraId="624D7166" w14:textId="654DA365" w:rsidR="004E164C" w:rsidRDefault="00143FEA" w:rsidP="004E164C">
      <w:r>
        <w:t>Har hjelpemidle</w:t>
      </w:r>
      <w:r w:rsidR="004E164C">
        <w:t>r. De kobles på hvis de som leier lokalet ønsker det. Uten at det kobles opp, dårlig resultat.</w:t>
      </w:r>
      <w:r w:rsidR="00052AB4">
        <w:t xml:space="preserve"> Bør sjekke dette før en deltar på samlinger i dette lokalet.</w:t>
      </w:r>
    </w:p>
    <w:p w14:paraId="5B57DB6F" w14:textId="64978597" w:rsidR="00DE62F4" w:rsidRDefault="00DE62F4" w:rsidP="004E164C">
      <w:r>
        <w:t xml:space="preserve">De har 8 halsslynger og en kan alternativt koble seg opp mot lokalt wifi. Ta kontakt med skranken. </w:t>
      </w:r>
      <w:r w:rsidR="00844CE6">
        <w:br/>
      </w:r>
    </w:p>
    <w:p w14:paraId="593970C8" w14:textId="260C560B" w:rsidR="00C81351" w:rsidRDefault="00DB083F" w:rsidP="00DB083F">
      <w:pPr>
        <w:rPr>
          <w:b/>
          <w:bCs/>
        </w:rPr>
      </w:pPr>
      <w:r w:rsidRPr="00420AFF">
        <w:rPr>
          <w:b/>
          <w:bCs/>
        </w:rPr>
        <w:t xml:space="preserve">Ingen info om </w:t>
      </w:r>
      <w:r w:rsidR="000359D0" w:rsidRPr="00420AFF">
        <w:rPr>
          <w:b/>
          <w:bCs/>
        </w:rPr>
        <w:t>u</w:t>
      </w:r>
      <w:r w:rsidRPr="00420AFF">
        <w:rPr>
          <w:b/>
          <w:bCs/>
        </w:rPr>
        <w:t xml:space="preserve">niversell utforming for </w:t>
      </w:r>
      <w:r w:rsidR="00963659">
        <w:rPr>
          <w:b/>
          <w:bCs/>
        </w:rPr>
        <w:t>hørselshemmede</w:t>
      </w:r>
      <w:r w:rsidRPr="00420AFF">
        <w:rPr>
          <w:b/>
          <w:bCs/>
        </w:rPr>
        <w:t xml:space="preserve"> på hjemmesiden</w:t>
      </w:r>
      <w:r w:rsidR="000359D0" w:rsidRPr="00420AFF">
        <w:rPr>
          <w:b/>
          <w:bCs/>
        </w:rPr>
        <w:t>.</w:t>
      </w:r>
    </w:p>
    <w:p w14:paraId="23ECD4FD" w14:textId="77777777" w:rsidR="00844CE6" w:rsidRDefault="00844CE6" w:rsidP="00DB083F">
      <w:pPr>
        <w:rPr>
          <w:b/>
          <w:bCs/>
        </w:rPr>
      </w:pPr>
    </w:p>
    <w:p w14:paraId="4FB3AD4D" w14:textId="77777777" w:rsidR="00844CE6" w:rsidRDefault="00844CE6" w:rsidP="00DB083F">
      <w:pPr>
        <w:rPr>
          <w:b/>
          <w:bCs/>
        </w:rPr>
      </w:pPr>
    </w:p>
    <w:p w14:paraId="02BEA02E" w14:textId="4B8776A5" w:rsidR="002B14BB" w:rsidRDefault="002B14BB" w:rsidP="002B14BB">
      <w:pPr>
        <w:pStyle w:val="Listeavsnitt"/>
        <w:numPr>
          <w:ilvl w:val="0"/>
          <w:numId w:val="1"/>
        </w:numPr>
        <w:rPr>
          <w:b/>
          <w:bCs/>
        </w:rPr>
      </w:pPr>
      <w:r w:rsidRPr="002B14BB">
        <w:rPr>
          <w:b/>
          <w:bCs/>
        </w:rPr>
        <w:lastRenderedPageBreak/>
        <w:t>Forum</w:t>
      </w:r>
      <w:r w:rsidR="004A0949">
        <w:rPr>
          <w:b/>
          <w:bCs/>
        </w:rPr>
        <w:t xml:space="preserve"> Scene</w:t>
      </w:r>
      <w:r w:rsidR="003605FB" w:rsidRPr="003605FB">
        <w:t xml:space="preserve"> </w:t>
      </w:r>
    </w:p>
    <w:p w14:paraId="4EDF2E40" w14:textId="27D13D98" w:rsidR="003605FB" w:rsidRPr="00BD432E" w:rsidRDefault="004A0949" w:rsidP="000359D0">
      <w:pPr>
        <w:pStyle w:val="Listeavsnitt"/>
        <w:rPr>
          <w:bCs/>
          <w:i/>
          <w:sz w:val="20"/>
          <w:szCs w:val="20"/>
          <w:u w:val="single"/>
        </w:rPr>
      </w:pPr>
      <w:r w:rsidRPr="004A0949">
        <w:rPr>
          <w:bCs/>
          <w:i/>
          <w:sz w:val="20"/>
          <w:szCs w:val="20"/>
        </w:rPr>
        <w:t>Fjøsangerveien 28, telefon 92 98 28 00</w:t>
      </w:r>
      <w:r w:rsidR="00143FEA">
        <w:rPr>
          <w:bCs/>
          <w:i/>
          <w:sz w:val="20"/>
          <w:szCs w:val="20"/>
        </w:rPr>
        <w:t xml:space="preserve">, </w:t>
      </w:r>
      <w:hyperlink r:id="rId10" w:history="1">
        <w:r w:rsidR="00BC501A" w:rsidRPr="00C81351">
          <w:rPr>
            <w:rStyle w:val="Hyperkobling"/>
            <w:i/>
            <w:color w:val="auto"/>
            <w:sz w:val="20"/>
            <w:szCs w:val="20"/>
            <w:u w:val="none"/>
          </w:rPr>
          <w:t>post@forumscene.no</w:t>
        </w:r>
      </w:hyperlink>
      <w:r w:rsidR="004B335C" w:rsidRPr="004B335C">
        <w:rPr>
          <w:rStyle w:val="Hyperkobling"/>
          <w:color w:val="auto"/>
          <w:sz w:val="20"/>
          <w:szCs w:val="20"/>
          <w:u w:val="none"/>
        </w:rPr>
        <w:t xml:space="preserve">, </w:t>
      </w:r>
      <w:hyperlink r:id="rId11" w:history="1">
        <w:r w:rsidR="004B335C" w:rsidRPr="00BC501A">
          <w:rPr>
            <w:rStyle w:val="Hyperkobling"/>
            <w:bCs/>
            <w:i/>
            <w:color w:val="auto"/>
            <w:sz w:val="20"/>
            <w:szCs w:val="20"/>
            <w:u w:val="none"/>
          </w:rPr>
          <w:t>www.forumscene.no</w:t>
        </w:r>
      </w:hyperlink>
    </w:p>
    <w:p w14:paraId="710444A2" w14:textId="5C88CC2F" w:rsidR="00067DD7" w:rsidRPr="00AD2D29" w:rsidRDefault="00420AFF" w:rsidP="00067DD7">
      <w:pPr>
        <w:rPr>
          <w:i/>
          <w:iCs/>
        </w:rPr>
      </w:pPr>
      <w:r>
        <w:rPr>
          <w:rFonts w:cstheme="minorHAnsi"/>
          <w:color w:val="232422"/>
          <w:shd w:val="clear" w:color="auto" w:fill="FFFFFF"/>
        </w:rPr>
        <w:t>Informasjon på hjemmeside</w:t>
      </w:r>
      <w:r w:rsidRPr="00AD2D29">
        <w:rPr>
          <w:rFonts w:cstheme="minorHAnsi"/>
          <w:i/>
          <w:iCs/>
          <w:color w:val="232422"/>
          <w:shd w:val="clear" w:color="auto" w:fill="FFFFFF"/>
        </w:rPr>
        <w:t xml:space="preserve">: </w:t>
      </w:r>
      <w:r w:rsidR="00067DD7" w:rsidRPr="00AD2D29">
        <w:rPr>
          <w:rFonts w:cstheme="minorHAnsi"/>
          <w:i/>
          <w:iCs/>
          <w:color w:val="232422"/>
          <w:shd w:val="clear" w:color="auto" w:fill="FFFFFF"/>
        </w:rPr>
        <w:t>«</w:t>
      </w:r>
      <w:r w:rsidR="000359D0" w:rsidRPr="00AD2D29">
        <w:rPr>
          <w:rFonts w:cstheme="minorHAnsi"/>
          <w:i/>
          <w:iCs/>
          <w:color w:val="232422"/>
          <w:shd w:val="clear" w:color="auto" w:fill="FFFFFF"/>
        </w:rPr>
        <w:t>Forum Scene er utstyrt med Phonak Teleslynge-system. For å benytte seg av dette, må man fysisk hekte på seg en liten hals</w:t>
      </w:r>
      <w:r w:rsidR="00FF4E1A">
        <w:rPr>
          <w:rFonts w:cstheme="minorHAnsi"/>
          <w:i/>
          <w:iCs/>
          <w:color w:val="232422"/>
          <w:shd w:val="clear" w:color="auto" w:fill="FFFFFF"/>
        </w:rPr>
        <w:t>lenke</w:t>
      </w:r>
      <w:r w:rsidR="000359D0" w:rsidRPr="00AD2D29">
        <w:rPr>
          <w:rFonts w:cstheme="minorHAnsi"/>
          <w:i/>
          <w:iCs/>
          <w:color w:val="232422"/>
          <w:shd w:val="clear" w:color="auto" w:fill="FFFFFF"/>
        </w:rPr>
        <w:t>. Kom i god tid (30min før show), snakk med enten tekniker eller verter og få hjelp til å koble deg opp. Du kan selv styre volum opp/ned. Vi krever at du legge igjen et førerkort eller lignende i bytte mot halslenken. Denne får du igjen etter show. Slik sikrer vi at vi alltid har utstyr klart til neste bruker. Velkommen skal dere være.</w:t>
      </w:r>
      <w:r w:rsidR="001D1CE7">
        <w:rPr>
          <w:rFonts w:cstheme="minorHAnsi"/>
          <w:i/>
          <w:iCs/>
          <w:color w:val="232422"/>
          <w:shd w:val="clear" w:color="auto" w:fill="FFFFFF"/>
        </w:rPr>
        <w:t>»</w:t>
      </w:r>
      <w:r w:rsidR="00067DD7" w:rsidRPr="00AD2D29">
        <w:rPr>
          <w:i/>
          <w:iCs/>
        </w:rPr>
        <w:t xml:space="preserve"> </w:t>
      </w:r>
    </w:p>
    <w:p w14:paraId="654694A7" w14:textId="77777777" w:rsidR="00B53513" w:rsidRDefault="00B53513" w:rsidP="00FB072E"/>
    <w:p w14:paraId="0AA1DE7D" w14:textId="77777777" w:rsidR="004411A1" w:rsidRPr="004411A1" w:rsidRDefault="004411A1" w:rsidP="004411A1">
      <w:r w:rsidRPr="004411A1">
        <w:t>«Ofte stilte spørsmål» er hentet fra Forums hjemmeside (17/2-25), og gir utfyllende</w:t>
      </w:r>
    </w:p>
    <w:p w14:paraId="3AF0705E" w14:textId="7EE11FE6" w:rsidR="00B53513" w:rsidRPr="004411A1" w:rsidRDefault="004411A1" w:rsidP="004411A1">
      <w:r w:rsidRPr="004411A1">
        <w:t>informasjon:</w:t>
      </w:r>
    </w:p>
    <w:p w14:paraId="3513A9E1" w14:textId="10519BF1" w:rsidR="00B53513" w:rsidRPr="004411A1" w:rsidRDefault="00B53513" w:rsidP="00B53513">
      <w:pPr>
        <w:numPr>
          <w:ilvl w:val="0"/>
          <w:numId w:val="6"/>
        </w:numPr>
      </w:pPr>
      <w:r w:rsidRPr="004411A1">
        <w:t>Hva vil jeg høre? Alt kom sendes ut på høy</w:t>
      </w:r>
      <w:r w:rsidR="002109C6" w:rsidRPr="004411A1">
        <w:t>t</w:t>
      </w:r>
      <w:r w:rsidRPr="004411A1">
        <w:t>talere vil også sender ut på teleslyngen. Tale, musikk osv.</w:t>
      </w:r>
    </w:p>
    <w:p w14:paraId="4E68ED83" w14:textId="65E4AA35" w:rsidR="00B53513" w:rsidRPr="004411A1" w:rsidRDefault="00B53513" w:rsidP="00B53513">
      <w:pPr>
        <w:numPr>
          <w:ilvl w:val="0"/>
          <w:numId w:val="6"/>
        </w:numPr>
      </w:pPr>
      <w:r w:rsidRPr="004411A1">
        <w:t xml:space="preserve">Kan jeg bruke eget Phonak-apparat direkte? Ja, om du snakker </w:t>
      </w:r>
      <w:r w:rsidR="0006629C">
        <w:t>med tekniker kan du synke ditt P</w:t>
      </w:r>
      <w:r w:rsidRPr="004411A1">
        <w:t>honak-høreapparat med støtte for sync direkte til sender ved miksepult. Da slipper du bruke halsslynge.</w:t>
      </w:r>
    </w:p>
    <w:p w14:paraId="2A6C8D16" w14:textId="33F8F348" w:rsidR="00B53513" w:rsidRPr="004411A1" w:rsidRDefault="00B53513" w:rsidP="00B53513">
      <w:pPr>
        <w:numPr>
          <w:ilvl w:val="0"/>
          <w:numId w:val="6"/>
        </w:numPr>
      </w:pPr>
      <w:r w:rsidRPr="004411A1">
        <w:t xml:space="preserve">Er teleslyngen alltid på? Ja, i utgangspunktet står den alltid på. </w:t>
      </w:r>
      <w:r w:rsidR="0006629C">
        <w:t>V</w:t>
      </w:r>
      <w:r w:rsidRPr="004411A1">
        <w:t>ed miksepult kan man se volum-indikator på hvor mye lyd som sendes ut. Vi er behjelpelige med å sjekke husets utstyr, men har ikke kompetanse på ditt personlige utstyr, dessverre.</w:t>
      </w:r>
    </w:p>
    <w:p w14:paraId="216D5E4F" w14:textId="2B065514" w:rsidR="00B53513" w:rsidRPr="004411A1" w:rsidRDefault="00B53513" w:rsidP="00B53513">
      <w:pPr>
        <w:numPr>
          <w:ilvl w:val="0"/>
          <w:numId w:val="6"/>
        </w:numPr>
      </w:pPr>
      <w:r w:rsidRPr="004411A1">
        <w:t>Må jeg si ifra på forhånd? Vi løser det på stedet, men send gjerne spørsmål og et hint i forkant, så kan vi være ekstra behjelpelige og forberedt når du kommer.»</w:t>
      </w:r>
    </w:p>
    <w:p w14:paraId="24C80145" w14:textId="77777777" w:rsidR="00B53513" w:rsidRPr="004411A1" w:rsidRDefault="00B53513" w:rsidP="00FB072E"/>
    <w:p w14:paraId="59B6AE73" w14:textId="60C1503F" w:rsidR="00FB072E" w:rsidRDefault="00FB072E" w:rsidP="00FB072E">
      <w:r>
        <w:t>Testet, godt resultat.</w:t>
      </w:r>
    </w:p>
    <w:p w14:paraId="3CB6755E" w14:textId="77777777" w:rsidR="00BC501A" w:rsidRDefault="00BC501A" w:rsidP="00BC501A">
      <w:pPr>
        <w:rPr>
          <w:rFonts w:eastAsia="Times New Roman" w:cs="Times New Roman"/>
          <w:lang w:eastAsia="nb-NO"/>
        </w:rPr>
      </w:pPr>
    </w:p>
    <w:p w14:paraId="5FF1C58D" w14:textId="6FFFD28B" w:rsidR="00820B67" w:rsidRDefault="00820B67" w:rsidP="00820B67">
      <w:pPr>
        <w:pStyle w:val="Listeavsnitt"/>
        <w:numPr>
          <w:ilvl w:val="0"/>
          <w:numId w:val="1"/>
        </w:numPr>
        <w:rPr>
          <w:rFonts w:eastAsia="Times New Roman" w:cs="Times New Roman"/>
          <w:b/>
          <w:bCs/>
          <w:lang w:eastAsia="nb-NO"/>
        </w:rPr>
      </w:pPr>
      <w:r w:rsidRPr="00820B67">
        <w:rPr>
          <w:rFonts w:eastAsia="Times New Roman" w:cs="Times New Roman"/>
          <w:b/>
          <w:bCs/>
          <w:lang w:eastAsia="nb-NO"/>
        </w:rPr>
        <w:t>Fyllingsdalen Teater</w:t>
      </w:r>
    </w:p>
    <w:p w14:paraId="0F5B6E95" w14:textId="3FF851C6" w:rsidR="00820B67" w:rsidRPr="00505F9E" w:rsidRDefault="00820B67" w:rsidP="00820B67">
      <w:pPr>
        <w:ind w:left="501"/>
        <w:rPr>
          <w:rFonts w:eastAsia="Times New Roman" w:cstheme="minorHAnsi"/>
          <w:i/>
          <w:iCs/>
          <w:sz w:val="20"/>
          <w:szCs w:val="20"/>
          <w:lang w:eastAsia="nb-NO"/>
        </w:rPr>
      </w:pPr>
      <w:r w:rsidRPr="00820B67">
        <w:rPr>
          <w:rFonts w:eastAsia="Times New Roman" w:cs="Times New Roman"/>
          <w:i/>
          <w:iCs/>
          <w:sz w:val="20"/>
          <w:szCs w:val="20"/>
          <w:lang w:eastAsia="nb-NO"/>
        </w:rPr>
        <w:t>Folke Bernadottes vei 21</w:t>
      </w:r>
      <w:r>
        <w:rPr>
          <w:rFonts w:eastAsia="Times New Roman" w:cs="Times New Roman"/>
          <w:i/>
          <w:iCs/>
          <w:sz w:val="20"/>
          <w:szCs w:val="20"/>
          <w:lang w:eastAsia="nb-NO"/>
        </w:rPr>
        <w:t>, telefon 92043396</w:t>
      </w:r>
      <w:r w:rsidRPr="00820B67">
        <w:rPr>
          <w:rFonts w:eastAsia="Times New Roman" w:cs="Times New Roman"/>
          <w:i/>
          <w:iCs/>
          <w:sz w:val="20"/>
          <w:szCs w:val="20"/>
          <w:lang w:eastAsia="nb-NO"/>
        </w:rPr>
        <w:t xml:space="preserve">, </w:t>
      </w:r>
      <w:hyperlink r:id="rId12" w:history="1">
        <w:r w:rsidRPr="00820B67">
          <w:rPr>
            <w:rStyle w:val="Hyperkobling"/>
            <w:rFonts w:eastAsia="Times New Roman" w:cs="Times New Roman"/>
            <w:i/>
            <w:iCs/>
            <w:color w:val="000000" w:themeColor="text1"/>
            <w:sz w:val="20"/>
            <w:szCs w:val="20"/>
            <w:u w:val="none"/>
            <w:lang w:eastAsia="nb-NO"/>
          </w:rPr>
          <w:t>post@fyllingsdalenteater.no</w:t>
        </w:r>
      </w:hyperlink>
      <w:r w:rsidRPr="00820B67">
        <w:rPr>
          <w:rFonts w:eastAsia="Times New Roman" w:cs="Times New Roman"/>
          <w:i/>
          <w:iCs/>
          <w:color w:val="000000" w:themeColor="text1"/>
          <w:sz w:val="20"/>
          <w:szCs w:val="20"/>
          <w:lang w:eastAsia="nb-NO"/>
        </w:rPr>
        <w:t xml:space="preserve">, </w:t>
      </w:r>
      <w:hyperlink r:id="rId13" w:tgtFrame="_blank" w:history="1">
        <w:r w:rsidRPr="00505F9E">
          <w:rPr>
            <w:rFonts w:eastAsia="Times New Roman" w:cstheme="minorHAnsi"/>
            <w:i/>
            <w:color w:val="000000" w:themeColor="text1"/>
            <w:sz w:val="18"/>
            <w:szCs w:val="18"/>
            <w:lang w:eastAsia="nb-NO"/>
          </w:rPr>
          <w:t>www.fyllingsdalenteater.n</w:t>
        </w:r>
        <w:r w:rsidRPr="00505F9E">
          <w:rPr>
            <w:rFonts w:eastAsia="Times New Roman" w:cstheme="minorHAnsi"/>
            <w:color w:val="000000" w:themeColor="text1"/>
            <w:sz w:val="18"/>
            <w:szCs w:val="18"/>
            <w:lang w:eastAsia="nb-NO"/>
          </w:rPr>
          <w:t>o</w:t>
        </w:r>
      </w:hyperlink>
    </w:p>
    <w:p w14:paraId="5BC093E5" w14:textId="54EA3EF8" w:rsidR="00425FDF" w:rsidRDefault="00425FDF" w:rsidP="00820B67">
      <w:pPr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>Ingen hjelpemidler for hørselshemmede, men sier:</w:t>
      </w:r>
    </w:p>
    <w:p w14:paraId="1325915A" w14:textId="139DAF57" w:rsidR="00820B67" w:rsidRPr="00AD2D29" w:rsidRDefault="00425FDF" w:rsidP="00820B67">
      <w:pPr>
        <w:rPr>
          <w:rFonts w:eastAsia="Times New Roman" w:cstheme="minorHAnsi"/>
          <w:i/>
          <w:iCs/>
          <w:lang w:eastAsia="nb-NO"/>
        </w:rPr>
      </w:pPr>
      <w:r w:rsidRPr="00AD2D29">
        <w:rPr>
          <w:rFonts w:eastAsia="Times New Roman" w:cstheme="minorHAnsi"/>
          <w:i/>
          <w:iCs/>
          <w:color w:val="000000"/>
          <w:lang w:eastAsia="nb-NO"/>
        </w:rPr>
        <w:t>«Vi har tidligere plassert hørselshemmede på spesifikke steder i salen, etter at vedkommende har pratet med lydtekniker og funnet ut hvor det er mest hensiktsmessig for dem å plassere seg.»</w:t>
      </w:r>
    </w:p>
    <w:p w14:paraId="671CF42E" w14:textId="77777777" w:rsidR="00AF6C5F" w:rsidRDefault="00AF6C5F" w:rsidP="00820B67">
      <w:pPr>
        <w:rPr>
          <w:rFonts w:eastAsia="Times New Roman" w:cstheme="minorHAnsi"/>
          <w:lang w:eastAsia="nb-NO"/>
        </w:rPr>
      </w:pPr>
    </w:p>
    <w:p w14:paraId="3EC167D9" w14:textId="4CB65CD8" w:rsidR="00BC501A" w:rsidRPr="00BC501A" w:rsidRDefault="00BC501A" w:rsidP="00BC501A">
      <w:pPr>
        <w:pStyle w:val="Listeavsnitt"/>
        <w:numPr>
          <w:ilvl w:val="0"/>
          <w:numId w:val="1"/>
        </w:numPr>
        <w:rPr>
          <w:b/>
          <w:bCs/>
        </w:rPr>
      </w:pPr>
      <w:r w:rsidRPr="00BC501A">
        <w:rPr>
          <w:b/>
          <w:bCs/>
        </w:rPr>
        <w:t>Grieghallen</w:t>
      </w:r>
    </w:p>
    <w:p w14:paraId="1CB9BB5D" w14:textId="77C34B80" w:rsidR="00BC501A" w:rsidRDefault="00BC501A" w:rsidP="00BC501A">
      <w:pPr>
        <w:pStyle w:val="Listeavsnitt"/>
        <w:rPr>
          <w:bCs/>
          <w:i/>
          <w:sz w:val="20"/>
          <w:szCs w:val="20"/>
        </w:rPr>
      </w:pPr>
      <w:r w:rsidRPr="004A0949">
        <w:rPr>
          <w:bCs/>
          <w:i/>
          <w:sz w:val="20"/>
          <w:szCs w:val="20"/>
        </w:rPr>
        <w:t xml:space="preserve">Edvard Griegs plass 1, </w:t>
      </w:r>
      <w:r>
        <w:rPr>
          <w:bCs/>
          <w:i/>
          <w:sz w:val="20"/>
          <w:szCs w:val="20"/>
        </w:rPr>
        <w:t xml:space="preserve">telefon </w:t>
      </w:r>
      <w:r w:rsidRPr="004A0949">
        <w:rPr>
          <w:bCs/>
          <w:i/>
          <w:sz w:val="20"/>
          <w:szCs w:val="20"/>
        </w:rPr>
        <w:t>55 21 61 00</w:t>
      </w:r>
      <w:r>
        <w:rPr>
          <w:bCs/>
          <w:i/>
          <w:sz w:val="20"/>
          <w:szCs w:val="20"/>
        </w:rPr>
        <w:t xml:space="preserve">, </w:t>
      </w:r>
      <w:r w:rsidR="00BD432E">
        <w:rPr>
          <w:bCs/>
          <w:i/>
          <w:sz w:val="20"/>
          <w:szCs w:val="20"/>
        </w:rPr>
        <w:t xml:space="preserve">post@grieghallen.no, </w:t>
      </w:r>
      <w:hyperlink r:id="rId14" w:history="1">
        <w:r w:rsidRPr="004B335C">
          <w:rPr>
            <w:rStyle w:val="Hyperkobling"/>
            <w:bCs/>
            <w:i/>
            <w:color w:val="auto"/>
            <w:sz w:val="20"/>
            <w:szCs w:val="20"/>
            <w:u w:val="none"/>
          </w:rPr>
          <w:t>www.grieghallen.no</w:t>
        </w:r>
      </w:hyperlink>
      <w:r>
        <w:rPr>
          <w:bCs/>
          <w:i/>
          <w:sz w:val="20"/>
          <w:szCs w:val="20"/>
        </w:rPr>
        <w:t xml:space="preserve">. </w:t>
      </w:r>
    </w:p>
    <w:p w14:paraId="1C5595DC" w14:textId="52F4F098" w:rsidR="00BC501A" w:rsidRDefault="00BD432E" w:rsidP="00BC501A">
      <w:r>
        <w:t xml:space="preserve">Se god info på hjemmesiden: «Ditt besøk – praktisk informasjon». </w:t>
      </w:r>
      <w:r w:rsidR="0006629C">
        <w:br/>
      </w:r>
      <w:r w:rsidR="00BC501A">
        <w:t xml:space="preserve">Det finnes to typer hørselsteknisk utstyr, en for telespole og en for dem som bare hører </w:t>
      </w:r>
      <w:r>
        <w:t>dårlig eller ikke har telespole</w:t>
      </w:r>
      <w:r w:rsidR="00BC501A">
        <w:t xml:space="preserve">. Be om å få låne den typen som passer for deg. Henvendelse til vaktene i billettkontrollen. De tilkaller den ansvarlige for utlevering av utstyret. Lånes mot kvittering. Testet, fungerer bra når oppladet. Dessverre ingen mulighet til å teste på forhånd, </w:t>
      </w:r>
      <w:r w:rsidR="009F658C">
        <w:t>derfor be</w:t>
      </w:r>
      <w:r w:rsidR="00BC501A">
        <w:t xml:space="preserve"> gjerne </w:t>
      </w:r>
      <w:r w:rsidR="009F658C">
        <w:t xml:space="preserve">om å få </w:t>
      </w:r>
      <w:r w:rsidR="00BC501A">
        <w:t>med to stk. i</w:t>
      </w:r>
      <w:r w:rsidR="004B335C">
        <w:t>nn i</w:t>
      </w:r>
      <w:r w:rsidR="00BC501A">
        <w:t xml:space="preserve"> salen</w:t>
      </w:r>
      <w:r w:rsidR="009F658C">
        <w:t xml:space="preserve"> i tilfelle den</w:t>
      </w:r>
      <w:r>
        <w:t xml:space="preserve"> ene ikke virker</w:t>
      </w:r>
      <w:r w:rsidR="00BC501A">
        <w:t>.</w:t>
      </w:r>
    </w:p>
    <w:p w14:paraId="1A62DFCF" w14:textId="77777777" w:rsidR="00BC501A" w:rsidRDefault="00BC501A" w:rsidP="00BC501A"/>
    <w:p w14:paraId="0DA578A5" w14:textId="2FD4DC66" w:rsidR="00BC501A" w:rsidRDefault="00BC501A" w:rsidP="00BC501A">
      <w:pPr>
        <w:pStyle w:val="Listeavsnitt"/>
        <w:numPr>
          <w:ilvl w:val="0"/>
          <w:numId w:val="1"/>
        </w:numPr>
        <w:ind w:left="720"/>
        <w:rPr>
          <w:b/>
          <w:bCs/>
        </w:rPr>
      </w:pPr>
      <w:r w:rsidRPr="00B70828">
        <w:rPr>
          <w:b/>
          <w:bCs/>
        </w:rPr>
        <w:t>Kulturhuset</w:t>
      </w:r>
      <w:r>
        <w:rPr>
          <w:b/>
          <w:bCs/>
        </w:rPr>
        <w:t xml:space="preserve"> </w:t>
      </w:r>
      <w:r w:rsidR="00505F9E">
        <w:rPr>
          <w:b/>
          <w:bCs/>
        </w:rPr>
        <w:t xml:space="preserve">i </w:t>
      </w:r>
      <w:r>
        <w:rPr>
          <w:b/>
          <w:bCs/>
        </w:rPr>
        <w:t>Bergen</w:t>
      </w:r>
    </w:p>
    <w:p w14:paraId="20120E1C" w14:textId="6C28635E" w:rsidR="00BC501A" w:rsidRPr="0062694C" w:rsidRDefault="00BC501A" w:rsidP="00BC501A">
      <w:pPr>
        <w:pStyle w:val="Listeavsnitt"/>
        <w:rPr>
          <w:bCs/>
          <w:i/>
          <w:sz w:val="20"/>
          <w:szCs w:val="20"/>
        </w:rPr>
      </w:pPr>
      <w:r w:rsidRPr="0062694C">
        <w:rPr>
          <w:bCs/>
          <w:i/>
          <w:sz w:val="20"/>
          <w:szCs w:val="20"/>
        </w:rPr>
        <w:t>Vaskerelven 8, telefon 92 29 06 40</w:t>
      </w:r>
      <w:r>
        <w:rPr>
          <w:bCs/>
          <w:i/>
          <w:sz w:val="20"/>
          <w:szCs w:val="20"/>
        </w:rPr>
        <w:t xml:space="preserve">, </w:t>
      </w:r>
      <w:hyperlink r:id="rId15" w:history="1">
        <w:r w:rsidR="004B335C" w:rsidRPr="004B335C">
          <w:rPr>
            <w:rStyle w:val="Hyperkobling"/>
            <w:bCs/>
            <w:i/>
            <w:color w:val="auto"/>
            <w:sz w:val="20"/>
            <w:szCs w:val="20"/>
            <w:u w:val="none"/>
          </w:rPr>
          <w:t>annette@kulturhusetibergen.no</w:t>
        </w:r>
      </w:hyperlink>
      <w:r w:rsidR="004B335C" w:rsidRPr="004B335C">
        <w:rPr>
          <w:bCs/>
          <w:i/>
          <w:sz w:val="20"/>
          <w:szCs w:val="20"/>
        </w:rPr>
        <w:t>,</w:t>
      </w:r>
      <w:r w:rsidR="004B335C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www.kulturhusetibergen.no.</w:t>
      </w:r>
    </w:p>
    <w:p w14:paraId="6FB41C8A" w14:textId="44E6526D" w:rsidR="00BC501A" w:rsidRDefault="00BC501A" w:rsidP="00BC501A">
      <w:pPr>
        <w:rPr>
          <w:b/>
        </w:rPr>
      </w:pPr>
      <w:r>
        <w:t xml:space="preserve">Har teleslynge som ikke fungerer for tiden (14/3-24). Gode mikrofoner og høyttalere i «Lille sal» testet, godt resultat når en sitter nær scenen. </w:t>
      </w:r>
      <w:r w:rsidR="0006629C">
        <w:br/>
      </w:r>
      <w:r>
        <w:rPr>
          <w:b/>
        </w:rPr>
        <w:t xml:space="preserve">Ingen info </w:t>
      </w:r>
      <w:r w:rsidR="00BD432E">
        <w:rPr>
          <w:b/>
        </w:rPr>
        <w:t xml:space="preserve">om universell utforming for </w:t>
      </w:r>
      <w:r w:rsidR="00963659">
        <w:rPr>
          <w:b/>
        </w:rPr>
        <w:t xml:space="preserve">hørselshemmede </w:t>
      </w:r>
      <w:r>
        <w:rPr>
          <w:b/>
        </w:rPr>
        <w:t>på hjemmesiden.</w:t>
      </w:r>
    </w:p>
    <w:p w14:paraId="15D65337" w14:textId="77777777" w:rsidR="00844CE6" w:rsidRDefault="00844CE6" w:rsidP="00BC501A">
      <w:pPr>
        <w:rPr>
          <w:b/>
        </w:rPr>
      </w:pPr>
    </w:p>
    <w:p w14:paraId="5A433215" w14:textId="77777777" w:rsidR="00844CE6" w:rsidRDefault="00844CE6" w:rsidP="00BC501A">
      <w:pPr>
        <w:rPr>
          <w:b/>
        </w:rPr>
      </w:pPr>
    </w:p>
    <w:p w14:paraId="2B07B235" w14:textId="77777777" w:rsidR="0006629C" w:rsidRDefault="0006629C" w:rsidP="00BC501A">
      <w:pPr>
        <w:rPr>
          <w:b/>
        </w:rPr>
      </w:pPr>
    </w:p>
    <w:p w14:paraId="7AFD3ECD" w14:textId="77777777" w:rsidR="00BC501A" w:rsidRDefault="00BC501A" w:rsidP="00BC501A">
      <w:pPr>
        <w:pStyle w:val="Listeavsnitt"/>
        <w:numPr>
          <w:ilvl w:val="0"/>
          <w:numId w:val="1"/>
        </w:numPr>
        <w:ind w:left="720"/>
        <w:rPr>
          <w:b/>
          <w:bCs/>
        </w:rPr>
      </w:pPr>
      <w:r w:rsidRPr="002B14BB">
        <w:rPr>
          <w:b/>
          <w:bCs/>
        </w:rPr>
        <w:lastRenderedPageBreak/>
        <w:t>Litteraturhuset</w:t>
      </w:r>
    </w:p>
    <w:p w14:paraId="23129C7C" w14:textId="3679E483" w:rsidR="00217C33" w:rsidRDefault="00BC501A" w:rsidP="00217C33">
      <w:pPr>
        <w:pStyle w:val="Listeavsnitt"/>
        <w:rPr>
          <w:bCs/>
          <w:i/>
          <w:sz w:val="20"/>
          <w:szCs w:val="20"/>
        </w:rPr>
      </w:pPr>
      <w:r w:rsidRPr="0062694C">
        <w:rPr>
          <w:bCs/>
          <w:i/>
          <w:sz w:val="20"/>
          <w:szCs w:val="20"/>
        </w:rPr>
        <w:t>Østre Skostredet 5-7, telefon 55 23 15 20</w:t>
      </w:r>
      <w:r>
        <w:rPr>
          <w:bCs/>
          <w:i/>
          <w:sz w:val="20"/>
          <w:szCs w:val="20"/>
        </w:rPr>
        <w:t xml:space="preserve">, </w:t>
      </w:r>
      <w:hyperlink r:id="rId16" w:history="1">
        <w:r w:rsidR="004B335C" w:rsidRPr="00505F9E">
          <w:rPr>
            <w:rStyle w:val="Hyperkobling"/>
            <w:bCs/>
            <w:i/>
            <w:color w:val="auto"/>
            <w:sz w:val="20"/>
            <w:szCs w:val="20"/>
            <w:u w:val="none"/>
          </w:rPr>
          <w:t>hei@litthusbergen.no</w:t>
        </w:r>
      </w:hyperlink>
      <w:r w:rsidR="004B335C" w:rsidRPr="00505F9E">
        <w:rPr>
          <w:bCs/>
          <w:i/>
          <w:sz w:val="20"/>
          <w:szCs w:val="20"/>
        </w:rPr>
        <w:t xml:space="preserve">, </w:t>
      </w:r>
      <w:hyperlink r:id="rId17" w:history="1">
        <w:r w:rsidR="00217C33" w:rsidRPr="00505F9E">
          <w:rPr>
            <w:rStyle w:val="Hyperkobling"/>
            <w:bCs/>
            <w:i/>
            <w:color w:val="auto"/>
            <w:sz w:val="20"/>
            <w:szCs w:val="20"/>
            <w:u w:val="none"/>
          </w:rPr>
          <w:t>www.litthusbergen.no</w:t>
        </w:r>
      </w:hyperlink>
    </w:p>
    <w:p w14:paraId="59D4768B" w14:textId="19BEDE9F" w:rsidR="00504421" w:rsidRDefault="00084AD3" w:rsidP="00217C33">
      <w:pPr>
        <w:rPr>
          <w:rFonts w:cstheme="minorHAnsi"/>
          <w:color w:val="212121"/>
          <w:sz w:val="20"/>
          <w:szCs w:val="20"/>
        </w:rPr>
      </w:pPr>
      <w:r>
        <w:rPr>
          <w:rFonts w:eastAsia="Times New Roman" w:cstheme="minorHAnsi"/>
          <w:lang w:eastAsia="nb-NO"/>
        </w:rPr>
        <w:t>God i</w:t>
      </w:r>
      <w:r w:rsidR="00217C33" w:rsidRPr="00217C33">
        <w:rPr>
          <w:rFonts w:eastAsia="Times New Roman" w:cstheme="minorHAnsi"/>
          <w:lang w:eastAsia="nb-NO"/>
        </w:rPr>
        <w:t>nformasjon om teleslynge</w:t>
      </w:r>
      <w:r w:rsidR="00217C33" w:rsidRPr="00217C33">
        <w:rPr>
          <w:rFonts w:cstheme="minorHAnsi"/>
        </w:rPr>
        <w:t xml:space="preserve"> på hjemmesiden. </w:t>
      </w:r>
      <w:r w:rsidR="00217C33" w:rsidRPr="00217C33">
        <w:rPr>
          <w:rFonts w:eastAsia="Times New Roman" w:cstheme="minorHAnsi"/>
          <w:lang w:eastAsia="nb-NO"/>
        </w:rPr>
        <w:t xml:space="preserve">De har 9 mobile </w:t>
      </w:r>
      <w:r w:rsidR="00217C33" w:rsidRPr="00217C33">
        <w:rPr>
          <w:rFonts w:cstheme="minorHAnsi"/>
          <w:color w:val="212121"/>
        </w:rPr>
        <w:t xml:space="preserve">halsslynger, som både de med og uten </w:t>
      </w:r>
      <w:r w:rsidR="00027CB1" w:rsidRPr="00217C33">
        <w:rPr>
          <w:rFonts w:cstheme="minorHAnsi"/>
          <w:color w:val="212121"/>
        </w:rPr>
        <w:t>høreapparat</w:t>
      </w:r>
      <w:r w:rsidR="00217C33" w:rsidRPr="00217C33">
        <w:rPr>
          <w:rFonts w:cstheme="minorHAnsi"/>
          <w:color w:val="212121"/>
        </w:rPr>
        <w:t xml:space="preserve"> kan bruke</w:t>
      </w:r>
      <w:r w:rsidR="00217C33" w:rsidRPr="00AD2D29">
        <w:rPr>
          <w:rFonts w:cstheme="minorHAnsi"/>
          <w:i/>
          <w:iCs/>
          <w:color w:val="212121"/>
        </w:rPr>
        <w:t>.</w:t>
      </w:r>
      <w:r w:rsidR="0006629C">
        <w:rPr>
          <w:rFonts w:cstheme="minorHAnsi"/>
          <w:i/>
          <w:iCs/>
          <w:color w:val="212121"/>
        </w:rPr>
        <w:br/>
      </w:r>
      <w:r w:rsidR="00217C33" w:rsidRPr="00AD2D29">
        <w:rPr>
          <w:rFonts w:cstheme="minorHAnsi"/>
          <w:i/>
          <w:iCs/>
          <w:color w:val="212121"/>
        </w:rPr>
        <w:t xml:space="preserve"> </w:t>
      </w:r>
      <w:r w:rsidR="00504421">
        <w:rPr>
          <w:rFonts w:cstheme="minorHAnsi"/>
          <w:i/>
          <w:iCs/>
          <w:color w:val="212121"/>
        </w:rPr>
        <w:t>«</w:t>
      </w:r>
      <w:r w:rsidR="00217C33" w:rsidRPr="00AD2D29">
        <w:rPr>
          <w:rFonts w:cstheme="minorHAnsi"/>
          <w:i/>
          <w:iCs/>
          <w:color w:val="212121"/>
        </w:rPr>
        <w:t xml:space="preserve">Apparatet er svært enkelt i bruk, man henger det </w:t>
      </w:r>
      <w:r w:rsidR="00027CA1">
        <w:rPr>
          <w:rFonts w:cstheme="minorHAnsi"/>
          <w:i/>
          <w:iCs/>
          <w:color w:val="212121"/>
        </w:rPr>
        <w:t xml:space="preserve">rett og slett </w:t>
      </w:r>
      <w:r w:rsidR="00217C33" w:rsidRPr="00AD2D29">
        <w:rPr>
          <w:rFonts w:cstheme="minorHAnsi"/>
          <w:i/>
          <w:iCs/>
          <w:color w:val="212121"/>
        </w:rPr>
        <w:t>rundt halsen, skrur det på og så fungerer det som en lydforsterker enten via høreapparatets teleslyngefunksjon, eller gjennom egne hodetelefoner rett i øret</w:t>
      </w:r>
      <w:r w:rsidR="00217C33" w:rsidRPr="00217C33">
        <w:rPr>
          <w:rFonts w:cstheme="minorHAnsi"/>
          <w:color w:val="212121"/>
          <w:sz w:val="20"/>
          <w:szCs w:val="20"/>
        </w:rPr>
        <w:t>.</w:t>
      </w:r>
      <w:r w:rsidR="00504421">
        <w:rPr>
          <w:rFonts w:cstheme="minorHAnsi"/>
          <w:color w:val="212121"/>
          <w:sz w:val="20"/>
          <w:szCs w:val="20"/>
        </w:rPr>
        <w:t>»</w:t>
      </w:r>
    </w:p>
    <w:p w14:paraId="23F5CBD1" w14:textId="5775B603" w:rsidR="00217C33" w:rsidRDefault="00217C33" w:rsidP="00217C33">
      <w:r>
        <w:rPr>
          <w:rFonts w:cstheme="minorHAnsi"/>
          <w:color w:val="212121"/>
          <w:sz w:val="20"/>
          <w:szCs w:val="20"/>
        </w:rPr>
        <w:t xml:space="preserve"> </w:t>
      </w:r>
      <w:r w:rsidR="00BC501A">
        <w:t>Fungerer i alle rom</w:t>
      </w:r>
      <w:r>
        <w:t xml:space="preserve"> uten at lyd fra andre rom slår inn på høreapparatet.</w:t>
      </w:r>
      <w:r w:rsidR="00BC501A">
        <w:t xml:space="preserve"> </w:t>
      </w:r>
    </w:p>
    <w:p w14:paraId="3D8D4BB5" w14:textId="4CD1B411" w:rsidR="00BC501A" w:rsidRPr="00217C33" w:rsidRDefault="00BC501A" w:rsidP="00217C33">
      <w:pPr>
        <w:rPr>
          <w:bCs/>
          <w:i/>
          <w:sz w:val="20"/>
          <w:szCs w:val="20"/>
        </w:rPr>
      </w:pPr>
      <w:r>
        <w:t>Testet og virker godt.</w:t>
      </w:r>
      <w:r w:rsidR="00BD432E">
        <w:t xml:space="preserve"> </w:t>
      </w:r>
    </w:p>
    <w:p w14:paraId="709E26D5" w14:textId="77777777" w:rsidR="00BC501A" w:rsidRDefault="00BC501A" w:rsidP="00BC501A"/>
    <w:p w14:paraId="2C0F2C35" w14:textId="77777777" w:rsidR="00BC501A" w:rsidRDefault="00BC501A" w:rsidP="00BC501A">
      <w:pPr>
        <w:pStyle w:val="Listeavsnitt"/>
        <w:numPr>
          <w:ilvl w:val="0"/>
          <w:numId w:val="1"/>
        </w:numPr>
        <w:ind w:left="720"/>
        <w:rPr>
          <w:b/>
          <w:bCs/>
        </w:rPr>
      </w:pPr>
      <w:r>
        <w:rPr>
          <w:b/>
          <w:bCs/>
        </w:rPr>
        <w:t>Ole Bull S</w:t>
      </w:r>
      <w:r w:rsidRPr="002B14BB">
        <w:rPr>
          <w:b/>
          <w:bCs/>
        </w:rPr>
        <w:t>cene</w:t>
      </w:r>
    </w:p>
    <w:p w14:paraId="5D1FB675" w14:textId="74CAF349" w:rsidR="00BC501A" w:rsidRPr="0062694C" w:rsidRDefault="00BC501A" w:rsidP="00BC501A">
      <w:pPr>
        <w:pStyle w:val="Listeavsnitt"/>
        <w:rPr>
          <w:bCs/>
          <w:i/>
          <w:sz w:val="20"/>
          <w:szCs w:val="20"/>
        </w:rPr>
      </w:pPr>
      <w:r w:rsidRPr="0062694C">
        <w:rPr>
          <w:bCs/>
          <w:i/>
          <w:sz w:val="20"/>
          <w:szCs w:val="20"/>
        </w:rPr>
        <w:t>Øvre Ole Bulls plass 3, telefon 55 32 11 45</w:t>
      </w:r>
      <w:r>
        <w:rPr>
          <w:bCs/>
          <w:i/>
          <w:sz w:val="20"/>
          <w:szCs w:val="20"/>
        </w:rPr>
        <w:t xml:space="preserve">, </w:t>
      </w:r>
      <w:r w:rsidR="006A751E">
        <w:rPr>
          <w:bCs/>
          <w:i/>
          <w:sz w:val="20"/>
          <w:szCs w:val="20"/>
        </w:rPr>
        <w:t xml:space="preserve">har ikke e-post, men kontaktskjema på www.olebullhuset.no </w:t>
      </w:r>
    </w:p>
    <w:p w14:paraId="24A7921A" w14:textId="3BFE8E42" w:rsidR="00BC501A" w:rsidRDefault="00BC501A" w:rsidP="00BC501A">
      <w:r>
        <w:t>Inge</w:t>
      </w:r>
      <w:r w:rsidR="00C81351">
        <w:t>n</w:t>
      </w:r>
      <w:r>
        <w:t xml:space="preserve"> hørselshjelpemidler p.t.</w:t>
      </w:r>
    </w:p>
    <w:p w14:paraId="4B9CC2FD" w14:textId="77777777" w:rsidR="00BC501A" w:rsidRDefault="00BC501A" w:rsidP="00BC501A"/>
    <w:p w14:paraId="5FE5BD5F" w14:textId="77777777" w:rsidR="00BC501A" w:rsidRDefault="00BC501A" w:rsidP="00BC501A">
      <w:pPr>
        <w:pStyle w:val="Listeavsnitt"/>
        <w:numPr>
          <w:ilvl w:val="0"/>
          <w:numId w:val="1"/>
        </w:numPr>
        <w:ind w:left="720"/>
        <w:rPr>
          <w:b/>
          <w:bCs/>
        </w:rPr>
      </w:pPr>
      <w:r>
        <w:rPr>
          <w:b/>
          <w:bCs/>
        </w:rPr>
        <w:t xml:space="preserve">Det </w:t>
      </w:r>
      <w:r w:rsidRPr="002B14BB">
        <w:rPr>
          <w:b/>
          <w:bCs/>
        </w:rPr>
        <w:t>Vestnorske Teater</w:t>
      </w:r>
      <w:r>
        <w:rPr>
          <w:b/>
          <w:bCs/>
        </w:rPr>
        <w:t>et</w:t>
      </w:r>
    </w:p>
    <w:p w14:paraId="0B9EE0FF" w14:textId="31420D1F" w:rsidR="00BC501A" w:rsidRPr="0062694C" w:rsidRDefault="00BC501A" w:rsidP="00BC501A">
      <w:pPr>
        <w:pStyle w:val="Listeavsnitt"/>
        <w:rPr>
          <w:bCs/>
          <w:i/>
          <w:sz w:val="20"/>
          <w:szCs w:val="20"/>
        </w:rPr>
      </w:pPr>
      <w:r w:rsidRPr="0062694C">
        <w:rPr>
          <w:bCs/>
          <w:i/>
          <w:sz w:val="20"/>
          <w:szCs w:val="20"/>
        </w:rPr>
        <w:t>Øvre Ole Bulls plass 6, telefon 55 22 20 20</w:t>
      </w:r>
      <w:r>
        <w:rPr>
          <w:bCs/>
          <w:i/>
          <w:sz w:val="20"/>
          <w:szCs w:val="20"/>
        </w:rPr>
        <w:t>,</w:t>
      </w:r>
      <w:r w:rsidR="006A751E">
        <w:rPr>
          <w:bCs/>
          <w:i/>
          <w:sz w:val="20"/>
          <w:szCs w:val="20"/>
        </w:rPr>
        <w:t xml:space="preserve"> post@detvestnorsketeateret.no, </w:t>
      </w:r>
      <w:r>
        <w:rPr>
          <w:bCs/>
          <w:i/>
          <w:sz w:val="20"/>
          <w:szCs w:val="20"/>
        </w:rPr>
        <w:t>www.detvestnorsketeateret.no</w:t>
      </w:r>
    </w:p>
    <w:p w14:paraId="1863F573" w14:textId="614C74F1" w:rsidR="00BC501A" w:rsidRDefault="00BC501A" w:rsidP="00BC501A">
      <w:r>
        <w:t xml:space="preserve">Har god informasjon om teleslynge på hjemmesiden. Hovedscenen: </w:t>
      </w:r>
      <w:r w:rsidRPr="004644E8">
        <w:t>12 halsslynger</w:t>
      </w:r>
      <w:r>
        <w:t xml:space="preserve"> for utlån, intet depositum. Informer om ønsket utlån ved billettbestilling</w:t>
      </w:r>
      <w:r w:rsidR="00A46ECB">
        <w:t>, og test at halsslyngen er riktig innstilt.</w:t>
      </w:r>
      <w:r w:rsidR="009F658C">
        <w:t xml:space="preserve"> </w:t>
      </w:r>
      <w:r w:rsidR="0006629C">
        <w:br/>
      </w:r>
      <w:r>
        <w:t>Testet og virker godt.</w:t>
      </w:r>
    </w:p>
    <w:p w14:paraId="244579DB" w14:textId="77777777" w:rsidR="00BC501A" w:rsidRDefault="00BC501A" w:rsidP="00BC501A"/>
    <w:p w14:paraId="18608C52" w14:textId="77777777" w:rsidR="00BC501A" w:rsidRDefault="00BC501A" w:rsidP="00BC501A">
      <w:pPr>
        <w:pStyle w:val="Listeavsnitt"/>
        <w:numPr>
          <w:ilvl w:val="0"/>
          <w:numId w:val="1"/>
        </w:numPr>
        <w:ind w:left="720"/>
        <w:rPr>
          <w:b/>
        </w:rPr>
      </w:pPr>
      <w:r>
        <w:rPr>
          <w:b/>
        </w:rPr>
        <w:t>Universitetsau</w:t>
      </w:r>
      <w:r w:rsidRPr="00316663">
        <w:rPr>
          <w:b/>
        </w:rPr>
        <w:t>la</w:t>
      </w:r>
      <w:r>
        <w:rPr>
          <w:b/>
        </w:rPr>
        <w:t>en i Bergen</w:t>
      </w:r>
      <w:r w:rsidRPr="00316663">
        <w:rPr>
          <w:b/>
        </w:rPr>
        <w:t>, UiB</w:t>
      </w:r>
    </w:p>
    <w:p w14:paraId="4AF3DD63" w14:textId="293DC49B" w:rsidR="00BC501A" w:rsidRPr="00202C3D" w:rsidRDefault="00BC501A" w:rsidP="00BC501A">
      <w:pPr>
        <w:pStyle w:val="Listeavsnitt"/>
        <w:rPr>
          <w:i/>
          <w:sz w:val="20"/>
          <w:szCs w:val="20"/>
        </w:rPr>
      </w:pPr>
      <w:r w:rsidRPr="00202C3D">
        <w:rPr>
          <w:i/>
          <w:sz w:val="20"/>
          <w:szCs w:val="20"/>
        </w:rPr>
        <w:t xml:space="preserve">Museplassen 3, Naturhistorisk museum, telefon 55 58 00 00, </w:t>
      </w:r>
      <w:hyperlink r:id="rId18" w:history="1">
        <w:r w:rsidR="006A751E" w:rsidRPr="00C81351">
          <w:rPr>
            <w:rStyle w:val="Hyperkobling"/>
            <w:i/>
            <w:color w:val="auto"/>
            <w:sz w:val="20"/>
            <w:szCs w:val="20"/>
            <w:u w:val="none"/>
          </w:rPr>
          <w:t>post@uib.no</w:t>
        </w:r>
      </w:hyperlink>
      <w:r w:rsidR="006A751E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www.uib.no</w:t>
      </w:r>
    </w:p>
    <w:p w14:paraId="51C27236" w14:textId="77777777" w:rsidR="006A751E" w:rsidRDefault="00BC501A" w:rsidP="00BC501A">
      <w:r>
        <w:t xml:space="preserve">Her får man utdelt halsslynge ved henvendelse til lydtekniker/vakt i salen. Testet og virker godt. </w:t>
      </w:r>
    </w:p>
    <w:p w14:paraId="0880F044" w14:textId="07AEDA4F" w:rsidR="00BC501A" w:rsidRDefault="00BC501A" w:rsidP="00BC501A">
      <w:pPr>
        <w:rPr>
          <w:b/>
        </w:rPr>
      </w:pPr>
      <w:r>
        <w:rPr>
          <w:b/>
        </w:rPr>
        <w:t xml:space="preserve">Ingen info </w:t>
      </w:r>
      <w:r w:rsidR="00BD432E">
        <w:rPr>
          <w:b/>
        </w:rPr>
        <w:t xml:space="preserve">om universell utforming for </w:t>
      </w:r>
      <w:r w:rsidR="00963659">
        <w:rPr>
          <w:b/>
        </w:rPr>
        <w:t xml:space="preserve">hørselshemmede </w:t>
      </w:r>
      <w:r>
        <w:rPr>
          <w:b/>
        </w:rPr>
        <w:t>på hjemmesiden.</w:t>
      </w:r>
    </w:p>
    <w:p w14:paraId="41AC2DBC" w14:textId="77777777" w:rsidR="006A751E" w:rsidRDefault="006A751E" w:rsidP="00BC501A">
      <w:pPr>
        <w:rPr>
          <w:b/>
        </w:rPr>
      </w:pPr>
    </w:p>
    <w:p w14:paraId="04E15083" w14:textId="77777777" w:rsidR="00BC501A" w:rsidRDefault="00BC501A" w:rsidP="00BC501A">
      <w:pPr>
        <w:pStyle w:val="Listeavsnitt"/>
        <w:numPr>
          <w:ilvl w:val="0"/>
          <w:numId w:val="1"/>
        </w:numPr>
        <w:ind w:left="720"/>
        <w:rPr>
          <w:b/>
        </w:rPr>
      </w:pPr>
      <w:r>
        <w:rPr>
          <w:b/>
        </w:rPr>
        <w:t>Åsane kulturhus</w:t>
      </w:r>
    </w:p>
    <w:p w14:paraId="52DA68D0" w14:textId="0B520297" w:rsidR="00BC501A" w:rsidRPr="00BA52D0" w:rsidRDefault="00BC501A" w:rsidP="00BC501A">
      <w:pPr>
        <w:ind w:left="708"/>
        <w:rPr>
          <w:i/>
          <w:sz w:val="20"/>
          <w:szCs w:val="20"/>
        </w:rPr>
      </w:pPr>
      <w:r w:rsidRPr="00BA52D0">
        <w:rPr>
          <w:i/>
          <w:sz w:val="20"/>
          <w:szCs w:val="20"/>
        </w:rPr>
        <w:t xml:space="preserve">Åsane Senter 52, telefon 55 56 71 15, </w:t>
      </w:r>
      <w:r w:rsidR="00C81351">
        <w:rPr>
          <w:i/>
          <w:sz w:val="20"/>
          <w:szCs w:val="20"/>
        </w:rPr>
        <w:t xml:space="preserve">e. kl. 15.30: 408 65 107, </w:t>
      </w:r>
      <w:r w:rsidRPr="00BA52D0">
        <w:rPr>
          <w:i/>
          <w:sz w:val="20"/>
          <w:szCs w:val="20"/>
        </w:rPr>
        <w:t>www.bergen.kommune.no</w:t>
      </w:r>
    </w:p>
    <w:p w14:paraId="34E337FB" w14:textId="41D58EE1" w:rsidR="00BD432E" w:rsidRDefault="00BC501A" w:rsidP="00BD432E">
      <w:pPr>
        <w:rPr>
          <w:b/>
        </w:rPr>
      </w:pPr>
      <w:r>
        <w:t>Kulturhuset har systemet Listen EVERYWHERE som fungerer fra en mobilapp som høreapparatbruker</w:t>
      </w:r>
      <w:r w:rsidR="00FF4E1A">
        <w:t>e</w:t>
      </w:r>
      <w:r>
        <w:t xml:space="preserve"> og alle andre kan laste ned og få god lyd. Informasjon finnes på en plakat på døren inn til storsalen. Det skal også finnes teleslynge. </w:t>
      </w:r>
    </w:p>
    <w:p w14:paraId="2106DB86" w14:textId="77777777" w:rsidR="00F121F2" w:rsidRDefault="00F121F2" w:rsidP="00F121F2">
      <w:pPr>
        <w:rPr>
          <w:b/>
          <w:bCs/>
        </w:rPr>
      </w:pPr>
      <w:r w:rsidRPr="00420AFF">
        <w:rPr>
          <w:b/>
          <w:bCs/>
        </w:rPr>
        <w:t xml:space="preserve">Ingen info om universell utforming for </w:t>
      </w:r>
      <w:r>
        <w:rPr>
          <w:b/>
          <w:bCs/>
        </w:rPr>
        <w:t>hørselshemmede</w:t>
      </w:r>
      <w:r w:rsidRPr="00420AFF">
        <w:rPr>
          <w:b/>
          <w:bCs/>
        </w:rPr>
        <w:t xml:space="preserve"> på hjemmesiden.</w:t>
      </w:r>
    </w:p>
    <w:p w14:paraId="6E54A044" w14:textId="77777777" w:rsidR="00115599" w:rsidRDefault="00115599" w:rsidP="00F121F2">
      <w:pPr>
        <w:rPr>
          <w:b/>
          <w:bCs/>
        </w:rPr>
      </w:pPr>
    </w:p>
    <w:p w14:paraId="3F954FB5" w14:textId="29E63F53" w:rsidR="00115599" w:rsidRDefault="00115599" w:rsidP="00115599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KODE-museene – Permanenten, Stenersen, Rasmus Meyer, Lysverket</w:t>
      </w:r>
    </w:p>
    <w:p w14:paraId="01180A9A" w14:textId="129FDAC6" w:rsidR="00115599" w:rsidRPr="00844CE6" w:rsidRDefault="00115599" w:rsidP="00115599">
      <w:pPr>
        <w:pStyle w:val="Listeavsnitt"/>
        <w:ind w:left="501"/>
        <w:rPr>
          <w:b/>
          <w:bCs/>
          <w:i/>
          <w:sz w:val="20"/>
          <w:szCs w:val="20"/>
        </w:rPr>
      </w:pPr>
      <w:hyperlink r:id="rId19" w:history="1">
        <w:r w:rsidRPr="00844CE6">
          <w:rPr>
            <w:rStyle w:val="Hyperkobling"/>
            <w:b/>
            <w:bCs/>
            <w:i/>
            <w:color w:val="auto"/>
            <w:sz w:val="20"/>
            <w:szCs w:val="20"/>
          </w:rPr>
          <w:t>www.kodebergen.no</w:t>
        </w:r>
      </w:hyperlink>
      <w:r w:rsidRPr="00844CE6">
        <w:rPr>
          <w:b/>
          <w:bCs/>
          <w:i/>
          <w:sz w:val="20"/>
          <w:szCs w:val="20"/>
        </w:rPr>
        <w:t>. Administrasjon: Vestre Stømkaien 7, 5008 Bergen, telefon 530 09 700</w:t>
      </w:r>
    </w:p>
    <w:p w14:paraId="456FD842" w14:textId="295DB9B9" w:rsidR="00115599" w:rsidRPr="00844CE6" w:rsidRDefault="00115599" w:rsidP="00115599">
      <w:pPr>
        <w:rPr>
          <w:bCs/>
        </w:rPr>
      </w:pPr>
      <w:r w:rsidRPr="00844CE6">
        <w:rPr>
          <w:bCs/>
        </w:rPr>
        <w:t xml:space="preserve">KODE har ikke teleslynge, men det er audioguider i utstillingene. Eventuelt kan lyden fra disse tas inn til mobilen og reguleres derfra. Museet undersøker mulighetene for lytteutstyr ved omvisninger og foredrag. </w:t>
      </w:r>
    </w:p>
    <w:p w14:paraId="0BAAC367" w14:textId="520519BD" w:rsidR="00115599" w:rsidRPr="00844CE6" w:rsidRDefault="00115599" w:rsidP="00115599">
      <w:pPr>
        <w:rPr>
          <w:b/>
          <w:bCs/>
        </w:rPr>
      </w:pPr>
      <w:r w:rsidRPr="00844CE6">
        <w:rPr>
          <w:b/>
          <w:bCs/>
        </w:rPr>
        <w:t>Ingen info om universell utforming for hørselshemmede på hjemmesiden.</w:t>
      </w:r>
    </w:p>
    <w:p w14:paraId="28B94ACB" w14:textId="77777777" w:rsidR="00115599" w:rsidRPr="00844CE6" w:rsidRDefault="00115599" w:rsidP="00115599">
      <w:pPr>
        <w:rPr>
          <w:b/>
          <w:bCs/>
        </w:rPr>
      </w:pPr>
    </w:p>
    <w:p w14:paraId="67770D22" w14:textId="45AFAF51" w:rsidR="00115599" w:rsidRPr="00844CE6" w:rsidRDefault="00115599" w:rsidP="00115599">
      <w:pPr>
        <w:pStyle w:val="Listeavsnitt"/>
        <w:numPr>
          <w:ilvl w:val="0"/>
          <w:numId w:val="1"/>
        </w:numPr>
        <w:rPr>
          <w:b/>
          <w:bCs/>
        </w:rPr>
      </w:pPr>
      <w:r w:rsidRPr="00844CE6">
        <w:rPr>
          <w:b/>
          <w:bCs/>
        </w:rPr>
        <w:t>Kultursalen Vestkanten Storsenter</w:t>
      </w:r>
    </w:p>
    <w:p w14:paraId="7FE59E33" w14:textId="25B9FA8B" w:rsidR="00115599" w:rsidRDefault="00115599" w:rsidP="00115599">
      <w:pPr>
        <w:pStyle w:val="Listeavsnitt"/>
        <w:ind w:left="501"/>
        <w:rPr>
          <w:bCs/>
          <w:i/>
          <w:sz w:val="20"/>
          <w:szCs w:val="20"/>
        </w:rPr>
      </w:pPr>
      <w:r w:rsidRPr="00844CE6">
        <w:rPr>
          <w:bCs/>
          <w:i/>
          <w:sz w:val="20"/>
          <w:szCs w:val="20"/>
        </w:rPr>
        <w:t xml:space="preserve">Bergen kommune, Fyllingsdalen og Laksevåg kulturkontor. </w:t>
      </w:r>
      <w:hyperlink r:id="rId20" w:history="1">
        <w:r w:rsidRPr="00844CE6">
          <w:rPr>
            <w:rStyle w:val="Hyperkobling"/>
            <w:bCs/>
            <w:i/>
            <w:color w:val="auto"/>
            <w:sz w:val="20"/>
            <w:szCs w:val="20"/>
          </w:rPr>
          <w:t>www.vestkanten.no</w:t>
        </w:r>
      </w:hyperlink>
      <w:r w:rsidRPr="00844CE6">
        <w:rPr>
          <w:bCs/>
          <w:i/>
          <w:sz w:val="20"/>
          <w:szCs w:val="20"/>
        </w:rPr>
        <w:t xml:space="preserve"> telefon 555 07 700, </w:t>
      </w:r>
      <w:r>
        <w:rPr>
          <w:bCs/>
          <w:i/>
          <w:sz w:val="20"/>
          <w:szCs w:val="20"/>
        </w:rPr>
        <w:t>Loddefjordveien 2, 5171 Loddefjord</w:t>
      </w:r>
    </w:p>
    <w:p w14:paraId="6ACD6E0D" w14:textId="07709A40" w:rsidR="00115599" w:rsidRDefault="00115599" w:rsidP="00115599">
      <w:pPr>
        <w:rPr>
          <w:bCs/>
        </w:rPr>
      </w:pPr>
      <w:r>
        <w:rPr>
          <w:bCs/>
        </w:rPr>
        <w:t>Info</w:t>
      </w:r>
      <w:r w:rsidR="0006629C">
        <w:rPr>
          <w:bCs/>
        </w:rPr>
        <w:t>rmasjon</w:t>
      </w:r>
      <w:r>
        <w:rPr>
          <w:bCs/>
        </w:rPr>
        <w:t xml:space="preserve"> på hjemmeside: Kultursalen har universell utforming og montert teleslynge.</w:t>
      </w:r>
    </w:p>
    <w:p w14:paraId="5EE525F2" w14:textId="77777777" w:rsidR="00844CE6" w:rsidRDefault="00844CE6" w:rsidP="00115599">
      <w:pPr>
        <w:rPr>
          <w:bCs/>
        </w:rPr>
      </w:pPr>
      <w:bookmarkStart w:id="0" w:name="_GoBack"/>
      <w:bookmarkEnd w:id="0"/>
    </w:p>
    <w:p w14:paraId="4D2F2BA6" w14:textId="77777777" w:rsidR="0006629C" w:rsidRDefault="0006629C" w:rsidP="00115599">
      <w:pPr>
        <w:rPr>
          <w:bCs/>
        </w:rPr>
      </w:pPr>
    </w:p>
    <w:p w14:paraId="0CD4D152" w14:textId="32E47CB5" w:rsidR="007C59F7" w:rsidRDefault="007C59F7" w:rsidP="007C59F7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lastRenderedPageBreak/>
        <w:t>Kapellene i Bergen</w:t>
      </w:r>
      <w:r w:rsidR="009F658C">
        <w:rPr>
          <w:b/>
        </w:rPr>
        <w:t xml:space="preserve"> kommune</w:t>
      </w:r>
    </w:p>
    <w:p w14:paraId="6A552A09" w14:textId="3083EBF6" w:rsidR="007C59F7" w:rsidRDefault="007C59F7" w:rsidP="007C59F7">
      <w:pPr>
        <w:pStyle w:val="Listeavsnitt"/>
        <w:ind w:left="501"/>
        <w:rPr>
          <w:i/>
          <w:sz w:val="20"/>
          <w:szCs w:val="20"/>
        </w:rPr>
      </w:pPr>
      <w:r w:rsidRPr="007C59F7">
        <w:rPr>
          <w:i/>
          <w:sz w:val="20"/>
          <w:szCs w:val="20"/>
        </w:rPr>
        <w:t>Bergen kirkelige fellesråd, Marken 34, telefon 481 10 924, www.gravplass.no</w:t>
      </w:r>
    </w:p>
    <w:p w14:paraId="50001515" w14:textId="752CC313" w:rsidR="007C59F7" w:rsidRPr="007C59F7" w:rsidRDefault="007C59F7" w:rsidP="007C59F7">
      <w:pPr>
        <w:rPr>
          <w:i/>
        </w:rPr>
      </w:pPr>
      <w:r w:rsidRPr="007C59F7">
        <w:t>Gravplassjefen svarer</w:t>
      </w:r>
      <w:r>
        <w:rPr>
          <w:i/>
        </w:rPr>
        <w:t>: De</w:t>
      </w:r>
      <w:r w:rsidR="009F658C">
        <w:rPr>
          <w:i/>
        </w:rPr>
        <w:t>t er teleslynge i seremonirommene i alle kapellene, det er vanlig standard hos oss. Vi er enig i at denne informasjonen bør stå på hjemmesiden.»</w:t>
      </w:r>
    </w:p>
    <w:p w14:paraId="5FA11EA1" w14:textId="77777777" w:rsidR="009F658C" w:rsidRDefault="009F658C" w:rsidP="009F658C">
      <w:pPr>
        <w:rPr>
          <w:b/>
        </w:rPr>
      </w:pPr>
      <w:r>
        <w:rPr>
          <w:b/>
        </w:rPr>
        <w:t>Ingen info om universell utforming for hørselshemmede på hjemmesiden.</w:t>
      </w:r>
    </w:p>
    <w:p w14:paraId="1455A4AB" w14:textId="77777777" w:rsidR="0006629C" w:rsidRDefault="0006629C" w:rsidP="009F658C">
      <w:pPr>
        <w:rPr>
          <w:b/>
        </w:rPr>
      </w:pPr>
    </w:p>
    <w:p w14:paraId="3C97E81A" w14:textId="77777777" w:rsidR="008866FF" w:rsidRPr="00AD2D29" w:rsidRDefault="008866FF" w:rsidP="00BD432E">
      <w:pPr>
        <w:pStyle w:val="Listeavsnitt"/>
        <w:numPr>
          <w:ilvl w:val="0"/>
          <w:numId w:val="1"/>
        </w:numPr>
        <w:rPr>
          <w:b/>
        </w:rPr>
      </w:pPr>
      <w:r w:rsidRPr="00BD432E">
        <w:rPr>
          <w:b/>
          <w:bCs/>
        </w:rPr>
        <w:t>Kirkene i Bergen kommune</w:t>
      </w:r>
    </w:p>
    <w:p w14:paraId="45BADC92" w14:textId="52927C83" w:rsidR="00AD2D29" w:rsidRDefault="00AD2D29" w:rsidP="00AD2D29">
      <w:r>
        <w:t>Johanneskirken er den eneste kirken som er testet. Der må en følge anbefalingene for å høre brukbart.</w:t>
      </w:r>
    </w:p>
    <w:p w14:paraId="4DDEFCFD" w14:textId="78A511DA" w:rsidR="00552281" w:rsidRDefault="00AD2D29" w:rsidP="00C51931">
      <w:pPr>
        <w:shd w:val="clear" w:color="auto" w:fill="FFFFFF"/>
        <w:rPr>
          <w:rFonts w:eastAsia="Times New Roman" w:cstheme="minorHAnsi"/>
          <w:color w:val="222222"/>
          <w:lang w:eastAsia="nb-NO"/>
        </w:rPr>
      </w:pPr>
      <w:r>
        <w:rPr>
          <w:rFonts w:eastAsia="Times New Roman" w:cstheme="minorHAnsi"/>
          <w:color w:val="222222"/>
          <w:lang w:eastAsia="nb-NO"/>
        </w:rPr>
        <w:t xml:space="preserve">Så har vi </w:t>
      </w:r>
      <w:r w:rsidR="001D6AEC">
        <w:rPr>
          <w:rFonts w:eastAsia="Times New Roman" w:cstheme="minorHAnsi"/>
          <w:color w:val="222222"/>
          <w:lang w:eastAsia="nb-NO"/>
        </w:rPr>
        <w:t xml:space="preserve">i mai 2024, </w:t>
      </w:r>
      <w:r>
        <w:rPr>
          <w:rFonts w:eastAsia="Times New Roman" w:cstheme="minorHAnsi"/>
          <w:color w:val="222222"/>
          <w:lang w:eastAsia="nb-NO"/>
        </w:rPr>
        <w:t>fått fyldig informasjon fr</w:t>
      </w:r>
      <w:r w:rsidR="00552281" w:rsidRPr="00E111BA">
        <w:rPr>
          <w:rFonts w:eastAsia="Times New Roman" w:cstheme="minorHAnsi"/>
          <w:color w:val="222222"/>
          <w:lang w:eastAsia="nb-NO"/>
        </w:rPr>
        <w:t xml:space="preserve">a Arne Tveit, </w:t>
      </w:r>
      <w:r w:rsidR="00BD432E">
        <w:rPr>
          <w:rFonts w:eastAsia="Times New Roman" w:cstheme="minorHAnsi"/>
          <w:color w:val="222222"/>
          <w:lang w:eastAsia="nb-NO"/>
        </w:rPr>
        <w:t>k</w:t>
      </w:r>
      <w:r w:rsidR="00552281" w:rsidRPr="00E111BA">
        <w:rPr>
          <w:rFonts w:eastAsia="Times New Roman" w:cstheme="minorHAnsi"/>
          <w:color w:val="222222"/>
          <w:lang w:eastAsia="nb-NO"/>
        </w:rPr>
        <w:t>irkebyggsjef</w:t>
      </w:r>
      <w:r w:rsidR="00211637">
        <w:rPr>
          <w:rFonts w:eastAsia="Times New Roman" w:cstheme="minorHAnsi"/>
          <w:color w:val="222222"/>
          <w:lang w:eastAsia="nb-NO"/>
        </w:rPr>
        <w:t xml:space="preserve"> i Bergen</w:t>
      </w:r>
      <w:r w:rsidR="00A5543F">
        <w:rPr>
          <w:rFonts w:eastAsia="Times New Roman" w:cstheme="minorHAnsi"/>
          <w:color w:val="222222"/>
          <w:lang w:eastAsia="nb-NO"/>
        </w:rPr>
        <w:t>, hvor han blant annet skriver:</w:t>
      </w:r>
      <w:r w:rsidR="005A1CAE">
        <w:rPr>
          <w:rFonts w:eastAsia="Times New Roman" w:cstheme="minorHAnsi"/>
          <w:color w:val="222222"/>
          <w:lang w:eastAsia="nb-NO"/>
        </w:rPr>
        <w:t xml:space="preserve"> </w:t>
      </w:r>
    </w:p>
    <w:p w14:paraId="2ACA5501" w14:textId="76B5F80F" w:rsidR="00C51931" w:rsidRPr="00A5543F" w:rsidRDefault="00A5543F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  <w:r w:rsidRPr="00A5543F">
        <w:rPr>
          <w:rFonts w:eastAsia="Times New Roman" w:cstheme="minorHAnsi"/>
          <w:i/>
          <w:iCs/>
          <w:color w:val="222222"/>
          <w:lang w:eastAsia="nb-NO"/>
        </w:rPr>
        <w:t>«Det viktigste er å prøve å få høyttaleranlegg som gir en best mulig dekning i hele rommet. I tillegg kommer teleslynger av ulike typer – her sier standarden (se utklipp fra standarden under) at f</w:t>
      </w:r>
      <w:r w:rsidR="00C51931" w:rsidRPr="00A5543F">
        <w:rPr>
          <w:rFonts w:eastAsia="Times New Roman" w:cstheme="minorHAnsi"/>
          <w:i/>
          <w:iCs/>
          <w:color w:val="222222"/>
          <w:lang w:eastAsia="nb-NO"/>
        </w:rPr>
        <w:t xml:space="preserve">astmontert teleslynge skal være førstevalget. De fleste av </w:t>
      </w:r>
      <w:r w:rsidR="00E111BA" w:rsidRPr="00A5543F">
        <w:rPr>
          <w:rFonts w:eastAsia="Times New Roman" w:cstheme="minorHAnsi"/>
          <w:i/>
          <w:iCs/>
          <w:color w:val="222222"/>
          <w:lang w:eastAsia="nb-NO"/>
        </w:rPr>
        <w:t xml:space="preserve">våre </w:t>
      </w:r>
      <w:r w:rsidR="00C51931" w:rsidRPr="00A5543F">
        <w:rPr>
          <w:rFonts w:eastAsia="Times New Roman" w:cstheme="minorHAnsi"/>
          <w:i/>
          <w:iCs/>
          <w:color w:val="222222"/>
          <w:lang w:eastAsia="nb-NO"/>
        </w:rPr>
        <w:t>kirke</w:t>
      </w:r>
      <w:r w:rsidR="00E111BA" w:rsidRPr="00A5543F">
        <w:rPr>
          <w:rFonts w:eastAsia="Times New Roman" w:cstheme="minorHAnsi"/>
          <w:i/>
          <w:iCs/>
          <w:color w:val="222222"/>
          <w:lang w:eastAsia="nb-NO"/>
        </w:rPr>
        <w:t>r</w:t>
      </w:r>
      <w:r w:rsidR="00C51931" w:rsidRPr="00A5543F">
        <w:rPr>
          <w:rFonts w:eastAsia="Times New Roman" w:cstheme="minorHAnsi"/>
          <w:i/>
          <w:iCs/>
          <w:color w:val="222222"/>
          <w:lang w:eastAsia="nb-NO"/>
        </w:rPr>
        <w:t xml:space="preserve"> har derfor den tradisjonelle teleslyngen. Den nye kirken i Sædalen vil også få det, likeledes legges det ny slynge i Korskirken nå. Det er følgende unntak:</w:t>
      </w:r>
    </w:p>
    <w:p w14:paraId="2F2BC2B5" w14:textId="77777777" w:rsidR="00C51931" w:rsidRPr="00AD2D29" w:rsidRDefault="00C51931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  <w:r w:rsidRPr="00AD2D29">
        <w:rPr>
          <w:rFonts w:eastAsia="Times New Roman" w:cstheme="minorHAnsi"/>
          <w:i/>
          <w:iCs/>
          <w:color w:val="222222"/>
          <w:lang w:eastAsia="nb-NO"/>
        </w:rPr>
        <w:t> </w:t>
      </w:r>
    </w:p>
    <w:p w14:paraId="3CD96E33" w14:textId="77777777" w:rsidR="00C51931" w:rsidRPr="00AD2D29" w:rsidRDefault="00C51931" w:rsidP="00C51931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i/>
          <w:iCs/>
          <w:color w:val="222222"/>
          <w:lang w:eastAsia="nb-NO"/>
        </w:rPr>
      </w:pPr>
      <w:r w:rsidRPr="00AD2D29">
        <w:rPr>
          <w:rFonts w:ascii="Calibri" w:eastAsia="Times New Roman" w:hAnsi="Calibri" w:cs="Calibri"/>
          <w:i/>
          <w:iCs/>
          <w:color w:val="222222"/>
          <w:lang w:eastAsia="nb-NO"/>
        </w:rPr>
        <w:t>I Skjold kirke hadde de problemer med den tradisjonelle slyngen, og valgte i stedet en løsning med halsslynger, som deles ut ved inngangen. Dessverre er systemet her gått ut av produksjon, menigheten skulle gjerne hatt flere halsslynger, men det er ikke mulig å få tak i.</w:t>
      </w:r>
    </w:p>
    <w:p w14:paraId="7C656933" w14:textId="77777777" w:rsidR="00C51931" w:rsidRPr="00AD2D29" w:rsidRDefault="00C51931" w:rsidP="00C51931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i/>
          <w:iCs/>
          <w:color w:val="222222"/>
          <w:lang w:eastAsia="nb-NO"/>
        </w:rPr>
      </w:pPr>
      <w:r w:rsidRPr="00AD2D29">
        <w:rPr>
          <w:rFonts w:ascii="Calibri" w:eastAsia="Times New Roman" w:hAnsi="Calibri" w:cs="Calibri"/>
          <w:i/>
          <w:iCs/>
          <w:color w:val="222222"/>
          <w:lang w:eastAsia="nb-NO"/>
        </w:rPr>
        <w:t>I Ytrebygda kirke har vi teleslynge i kirkerommet, men da måtte vi velge en annen løsning i menighetssalen for at disse to rommene skal kunne fungere samtidig, og har derfor et halsslyngesystem der.</w:t>
      </w:r>
    </w:p>
    <w:p w14:paraId="5981BF17" w14:textId="77777777" w:rsidR="00C51931" w:rsidRPr="00AD2D29" w:rsidRDefault="00C51931" w:rsidP="00C51931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i/>
          <w:iCs/>
          <w:color w:val="222222"/>
          <w:lang w:eastAsia="nb-NO"/>
        </w:rPr>
      </w:pPr>
      <w:r w:rsidRPr="00AD2D29">
        <w:rPr>
          <w:rFonts w:ascii="Calibri" w:eastAsia="Times New Roman" w:hAnsi="Calibri" w:cs="Calibri"/>
          <w:i/>
          <w:iCs/>
          <w:color w:val="222222"/>
          <w:lang w:eastAsia="nb-NO"/>
        </w:rPr>
        <w:t>I Åsane har vi hatt problemer med å få teleslyngen til å fungere tilfredsstillende. Der holder vi nå på å montere en wifi-løsning som kommer i tillegg til teleslyngen (både i torgstuen og i kirkerommet). Montasjen vil være ferdig i løpet av kort tid.</w:t>
      </w:r>
      <w:r w:rsidRPr="00AD2D29">
        <w:rPr>
          <w:rFonts w:ascii="Calibri" w:eastAsia="Times New Roman" w:hAnsi="Calibri" w:cs="Calibri"/>
          <w:i/>
          <w:iCs/>
          <w:color w:val="222222"/>
          <w:lang w:eastAsia="nb-NO"/>
        </w:rPr>
        <w:br/>
        <w:t>Utfordringen med wifi er at det gir en forsinkelse som gir utfordringer for brukerne.</w:t>
      </w:r>
    </w:p>
    <w:p w14:paraId="618CAF0B" w14:textId="77777777" w:rsidR="00C51931" w:rsidRPr="00AD2D29" w:rsidRDefault="00C51931" w:rsidP="00C51931">
      <w:pPr>
        <w:shd w:val="clear" w:color="auto" w:fill="FFFFFF"/>
        <w:rPr>
          <w:rFonts w:ascii="Arial" w:eastAsia="Times New Roman" w:hAnsi="Arial" w:cs="Arial"/>
          <w:i/>
          <w:iCs/>
          <w:color w:val="222222"/>
          <w:lang w:eastAsia="nb-NO"/>
        </w:rPr>
      </w:pPr>
      <w:r w:rsidRPr="00AD2D29">
        <w:rPr>
          <w:rFonts w:ascii="Arial" w:eastAsia="Times New Roman" w:hAnsi="Arial" w:cs="Arial"/>
          <w:i/>
          <w:iCs/>
          <w:color w:val="222222"/>
          <w:lang w:eastAsia="nb-NO"/>
        </w:rPr>
        <w:t> </w:t>
      </w:r>
    </w:p>
    <w:p w14:paraId="6D242318" w14:textId="77777777" w:rsidR="00C51931" w:rsidRPr="00AD2D29" w:rsidRDefault="00C51931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  <w:r w:rsidRPr="00AD2D29">
        <w:rPr>
          <w:rFonts w:eastAsia="Times New Roman" w:cstheme="minorHAnsi"/>
          <w:i/>
          <w:iCs/>
          <w:color w:val="222222"/>
          <w:lang w:eastAsia="nb-NO"/>
        </w:rPr>
        <w:t>Så får vi iblant spørsmål om hvorfor vi ikke bruker mer moderne løsninger i flere kirker. Utfordringen vår er at de systemene som er på markedet i dag, ikke er i henhold til den nye standarden beskrevet i NS8179:2023.</w:t>
      </w:r>
    </w:p>
    <w:p w14:paraId="30A85445" w14:textId="77777777" w:rsidR="009F658C" w:rsidRDefault="00C51931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  <w:r w:rsidRPr="00AD2D29">
        <w:rPr>
          <w:rFonts w:eastAsia="Times New Roman" w:cstheme="minorHAnsi"/>
          <w:i/>
          <w:iCs/>
          <w:color w:val="222222"/>
          <w:lang w:eastAsia="nb-NO"/>
        </w:rPr>
        <w:t> </w:t>
      </w:r>
    </w:p>
    <w:p w14:paraId="5E69173F" w14:textId="44B5A40C" w:rsidR="00C51931" w:rsidRDefault="00C51931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  <w:r w:rsidRPr="00AD2D29">
        <w:rPr>
          <w:rFonts w:eastAsia="Times New Roman" w:cstheme="minorHAnsi"/>
          <w:i/>
          <w:iCs/>
          <w:color w:val="222222"/>
          <w:lang w:eastAsia="nb-NO"/>
        </w:rPr>
        <w:t>Det som vil være den gode fremtidsløsningen er Auracast, en blåtann-løsning som gå</w:t>
      </w:r>
      <w:r w:rsidR="005A1CAE" w:rsidRPr="00AD2D29">
        <w:rPr>
          <w:rFonts w:eastAsia="Times New Roman" w:cstheme="minorHAnsi"/>
          <w:i/>
          <w:iCs/>
          <w:color w:val="222222"/>
          <w:lang w:eastAsia="nb-NO"/>
        </w:rPr>
        <w:t>r</w:t>
      </w:r>
      <w:r w:rsidRPr="00AD2D29">
        <w:rPr>
          <w:rFonts w:eastAsia="Times New Roman" w:cstheme="minorHAnsi"/>
          <w:i/>
          <w:iCs/>
          <w:color w:val="222222"/>
          <w:lang w:eastAsia="nb-NO"/>
        </w:rPr>
        <w:t xml:space="preserve"> direkte fra anlegget til høreapparatet. Mange trodde at disse løsningene ville være på plass i 2022, men fremdeles i dag kjenner ikke vi til en eneste leverandør av høreapparater som tilbyr en </w:t>
      </w:r>
      <w:r w:rsidR="005A1CAE" w:rsidRPr="00AD2D29">
        <w:rPr>
          <w:rFonts w:eastAsia="Times New Roman" w:cstheme="minorHAnsi"/>
          <w:i/>
          <w:iCs/>
          <w:color w:val="222222"/>
          <w:lang w:eastAsia="nb-NO"/>
        </w:rPr>
        <w:t>A</w:t>
      </w:r>
      <w:r w:rsidRPr="00AD2D29">
        <w:rPr>
          <w:rFonts w:eastAsia="Times New Roman" w:cstheme="minorHAnsi"/>
          <w:i/>
          <w:iCs/>
          <w:color w:val="222222"/>
          <w:lang w:eastAsia="nb-NO"/>
        </w:rPr>
        <w:t>uracast-mottaker. Ingen vil heller si når dette blir levert. Vi håper og tror at dette vil skje i nær fremtid, og at det da også vil være Auracast-sendere på plass.</w:t>
      </w:r>
    </w:p>
    <w:p w14:paraId="615C3BEF" w14:textId="77777777" w:rsidR="009F658C" w:rsidRPr="00AD2D29" w:rsidRDefault="009F658C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</w:p>
    <w:p w14:paraId="20B8C260" w14:textId="0CBB3530" w:rsidR="00C51931" w:rsidRDefault="00C51931" w:rsidP="00C51931">
      <w:pPr>
        <w:shd w:val="clear" w:color="auto" w:fill="FFFFFF"/>
        <w:rPr>
          <w:rFonts w:eastAsia="Times New Roman" w:cstheme="minorHAnsi"/>
          <w:i/>
          <w:iCs/>
          <w:color w:val="222222"/>
          <w:sz w:val="22"/>
          <w:szCs w:val="22"/>
          <w:lang w:eastAsia="nb-NO"/>
        </w:rPr>
      </w:pPr>
      <w:r w:rsidRPr="00AD2D29">
        <w:rPr>
          <w:rFonts w:eastAsia="Times New Roman" w:cstheme="minorHAnsi"/>
          <w:i/>
          <w:iCs/>
          <w:color w:val="222222"/>
          <w:lang w:eastAsia="nb-NO"/>
        </w:rPr>
        <w:t>Frem til da, er rådet vi får at vi må installere de tradisjonelle teleslyngene, selv om vi vet at bare ca</w:t>
      </w:r>
      <w:r w:rsidR="00BD432E" w:rsidRPr="00AD2D29">
        <w:rPr>
          <w:rFonts w:eastAsia="Times New Roman" w:cstheme="minorHAnsi"/>
          <w:i/>
          <w:iCs/>
          <w:color w:val="222222"/>
          <w:lang w:eastAsia="nb-NO"/>
        </w:rPr>
        <w:t>.</w:t>
      </w:r>
      <w:r w:rsidRPr="00AD2D29">
        <w:rPr>
          <w:rFonts w:eastAsia="Times New Roman" w:cstheme="minorHAnsi"/>
          <w:i/>
          <w:iCs/>
          <w:color w:val="222222"/>
          <w:lang w:eastAsia="nb-NO"/>
        </w:rPr>
        <w:t xml:space="preserve"> halvparten av høreapparatene leveres med </w:t>
      </w:r>
      <w:r w:rsidR="00D7178A" w:rsidRPr="00AD2D29">
        <w:rPr>
          <w:rFonts w:eastAsia="Times New Roman" w:cstheme="minorHAnsi"/>
          <w:i/>
          <w:iCs/>
          <w:color w:val="222222"/>
          <w:lang w:eastAsia="nb-NO"/>
        </w:rPr>
        <w:t>telespole.</w:t>
      </w:r>
      <w:r w:rsidRPr="00AD2D29">
        <w:rPr>
          <w:rFonts w:eastAsia="Times New Roman" w:cstheme="minorHAnsi"/>
          <w:i/>
          <w:iCs/>
          <w:color w:val="222222"/>
          <w:lang w:eastAsia="nb-NO"/>
        </w:rPr>
        <w:t xml:space="preserve"> (</w:t>
      </w:r>
      <w:r w:rsidR="00E111BA" w:rsidRPr="00AD2D29">
        <w:rPr>
          <w:rFonts w:eastAsia="Times New Roman" w:cstheme="minorHAnsi"/>
          <w:i/>
          <w:iCs/>
          <w:color w:val="222222"/>
          <w:lang w:eastAsia="nb-NO"/>
        </w:rPr>
        <w:t>D</w:t>
      </w:r>
      <w:r w:rsidRPr="00AD2D29">
        <w:rPr>
          <w:rFonts w:eastAsia="Times New Roman" w:cstheme="minorHAnsi"/>
          <w:i/>
          <w:iCs/>
          <w:color w:val="222222"/>
          <w:lang w:eastAsia="nb-NO"/>
        </w:rPr>
        <w:t>e som ikke har teles</w:t>
      </w:r>
      <w:r w:rsidR="00D7178A" w:rsidRPr="00AD2D29">
        <w:rPr>
          <w:rFonts w:eastAsia="Times New Roman" w:cstheme="minorHAnsi"/>
          <w:i/>
          <w:iCs/>
          <w:color w:val="222222"/>
          <w:lang w:eastAsia="nb-NO"/>
        </w:rPr>
        <w:t>pole</w:t>
      </w:r>
      <w:r w:rsidRPr="00AD2D29">
        <w:rPr>
          <w:rFonts w:eastAsia="Times New Roman" w:cstheme="minorHAnsi"/>
          <w:i/>
          <w:iCs/>
          <w:color w:val="222222"/>
          <w:sz w:val="22"/>
          <w:szCs w:val="22"/>
          <w:lang w:eastAsia="nb-NO"/>
        </w:rPr>
        <w:t>, kan kjøpe en teleslyngemottaker om de ønsker det</w:t>
      </w:r>
      <w:r w:rsidR="00D7178A" w:rsidRPr="00AD2D29">
        <w:rPr>
          <w:rFonts w:eastAsia="Times New Roman" w:cstheme="minorHAnsi"/>
          <w:i/>
          <w:iCs/>
          <w:color w:val="222222"/>
          <w:sz w:val="22"/>
          <w:szCs w:val="22"/>
          <w:lang w:eastAsia="nb-NO"/>
        </w:rPr>
        <w:t>.</w:t>
      </w:r>
      <w:r w:rsidRPr="00AD2D29">
        <w:rPr>
          <w:rFonts w:eastAsia="Times New Roman" w:cstheme="minorHAnsi"/>
          <w:i/>
          <w:iCs/>
          <w:color w:val="222222"/>
          <w:sz w:val="22"/>
          <w:szCs w:val="22"/>
          <w:lang w:eastAsia="nb-NO"/>
        </w:rPr>
        <w:t>)</w:t>
      </w:r>
    </w:p>
    <w:p w14:paraId="2A743936" w14:textId="77777777" w:rsidR="009F658C" w:rsidRPr="00AD2D29" w:rsidRDefault="009F658C" w:rsidP="00C51931">
      <w:pPr>
        <w:shd w:val="clear" w:color="auto" w:fill="FFFFFF"/>
        <w:rPr>
          <w:rFonts w:eastAsia="Times New Roman" w:cstheme="minorHAnsi"/>
          <w:i/>
          <w:iCs/>
          <w:color w:val="222222"/>
          <w:sz w:val="22"/>
          <w:szCs w:val="22"/>
          <w:lang w:eastAsia="nb-NO"/>
        </w:rPr>
      </w:pPr>
    </w:p>
    <w:p w14:paraId="6B059405" w14:textId="3BADA648" w:rsidR="00C51931" w:rsidRPr="00A5543F" w:rsidRDefault="00C51931" w:rsidP="00C51931">
      <w:pPr>
        <w:shd w:val="clear" w:color="auto" w:fill="FFFFFF"/>
        <w:rPr>
          <w:rFonts w:eastAsia="Times New Roman" w:cstheme="minorHAnsi"/>
          <w:i/>
          <w:iCs/>
          <w:color w:val="222222"/>
          <w:lang w:eastAsia="nb-NO"/>
        </w:rPr>
      </w:pPr>
      <w:r w:rsidRPr="00A5543F">
        <w:rPr>
          <w:rFonts w:eastAsia="Times New Roman" w:cstheme="minorHAnsi"/>
          <w:i/>
          <w:iCs/>
          <w:color w:val="222222"/>
          <w:lang w:eastAsia="nb-NO"/>
        </w:rPr>
        <w:t>En utfordring i de store gamle kirkerommene, er at dekningen av slyngen ikke er like god i hele rommet. Oftest er det best langs veggene, men det er noen unntak der slyngen er montert annerledes. Eksempelvis er det slik i Johanneskirken. Der har vi laget plakater som anbefaler de som kommer til kirken om hvor det er bes</w:t>
      </w:r>
      <w:r w:rsidR="00D7178A" w:rsidRPr="00A5543F">
        <w:rPr>
          <w:rFonts w:eastAsia="Times New Roman" w:cstheme="minorHAnsi"/>
          <w:i/>
          <w:iCs/>
          <w:color w:val="222222"/>
          <w:lang w:eastAsia="nb-NO"/>
        </w:rPr>
        <w:t>t å sitte om en vil ha god lyd.»</w:t>
      </w:r>
    </w:p>
    <w:p w14:paraId="232F7676" w14:textId="34A57669" w:rsidR="00C9623F" w:rsidRPr="001D1CE7" w:rsidRDefault="00A5543F" w:rsidP="0006629C">
      <w:pPr>
        <w:shd w:val="clear" w:color="auto" w:fill="FFFFFF"/>
        <w:rPr>
          <w:rFonts w:ascii="Calibri" w:hAnsi="Calibri" w:cs="Calibri"/>
          <w:bCs/>
        </w:rPr>
      </w:pPr>
      <w:r w:rsidRPr="00A5543F">
        <w:rPr>
          <w:rFonts w:eastAsia="Times New Roman" w:cstheme="minorHAnsi"/>
          <w:color w:val="222222"/>
          <w:lang w:eastAsia="nb-NO"/>
        </w:rPr>
        <w:t>Standard NS8179:23, kapittel 10.4 er ikke lagt inn i dette notatet.</w:t>
      </w:r>
    </w:p>
    <w:sectPr w:rsidR="00C9623F" w:rsidRPr="001D1CE7" w:rsidSect="0004796D">
      <w:headerReference w:type="default" r:id="rId21"/>
      <w:footerReference w:type="default" r:id="rId2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B6BA6" w14:textId="77777777" w:rsidR="00C0346D" w:rsidRDefault="00C0346D" w:rsidP="00313F6D">
      <w:r>
        <w:separator/>
      </w:r>
    </w:p>
  </w:endnote>
  <w:endnote w:type="continuationSeparator" w:id="0">
    <w:p w14:paraId="0617DC94" w14:textId="77777777" w:rsidR="00C0346D" w:rsidRDefault="00C0346D" w:rsidP="0031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339" w14:textId="7F87D039" w:rsidR="00115599" w:rsidRPr="0006629C" w:rsidRDefault="00115599">
    <w:pPr>
      <w:pStyle w:val="Bunntekst"/>
    </w:pPr>
    <w:r w:rsidRPr="0006629C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9602A" wp14:editId="7A5AE13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383C4B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06629C">
      <w:t xml:space="preserve"> </w:t>
    </w:r>
    <w:r w:rsidRPr="0006629C">
      <w:rPr>
        <w:rFonts w:asciiTheme="majorHAnsi" w:eastAsiaTheme="majorEastAsia" w:hAnsiTheme="majorHAnsi" w:cstheme="majorBidi"/>
        <w:sz w:val="20"/>
        <w:szCs w:val="20"/>
      </w:rPr>
      <w:t xml:space="preserve">side </w:t>
    </w:r>
    <w:r w:rsidRPr="0006629C">
      <w:rPr>
        <w:rFonts w:eastAsiaTheme="minorEastAsia"/>
        <w:sz w:val="20"/>
        <w:szCs w:val="20"/>
      </w:rPr>
      <w:fldChar w:fldCharType="begin"/>
    </w:r>
    <w:r w:rsidRPr="0006629C">
      <w:rPr>
        <w:sz w:val="20"/>
        <w:szCs w:val="20"/>
      </w:rPr>
      <w:instrText>PAGE    \* MERGEFORMAT</w:instrText>
    </w:r>
    <w:r w:rsidRPr="0006629C">
      <w:rPr>
        <w:rFonts w:eastAsiaTheme="minorEastAsia"/>
        <w:sz w:val="20"/>
        <w:szCs w:val="20"/>
      </w:rPr>
      <w:fldChar w:fldCharType="separate"/>
    </w:r>
    <w:r w:rsidR="00844CE6" w:rsidRPr="00844CE6">
      <w:rPr>
        <w:rFonts w:asciiTheme="majorHAnsi" w:eastAsiaTheme="majorEastAsia" w:hAnsiTheme="majorHAnsi" w:cstheme="majorBidi"/>
        <w:noProof/>
        <w:sz w:val="20"/>
        <w:szCs w:val="20"/>
      </w:rPr>
      <w:t>5</w:t>
    </w:r>
    <w:r w:rsidRPr="0006629C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06629C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06629C">
      <w:rPr>
        <w:rFonts w:asciiTheme="majorHAnsi" w:eastAsiaTheme="majorEastAsia" w:hAnsiTheme="majorHAnsi" w:cstheme="majorBidi"/>
        <w:sz w:val="20"/>
        <w:szCs w:val="20"/>
      </w:rPr>
      <w:tab/>
      <w:t>Testere: Inger Loneland (CI), Turid Hagelsteen (HA), 2023-24. Revidert april 2025.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7DCDE" w14:textId="77777777" w:rsidR="00C0346D" w:rsidRDefault="00C0346D" w:rsidP="00313F6D">
      <w:r>
        <w:separator/>
      </w:r>
    </w:p>
  </w:footnote>
  <w:footnote w:type="continuationSeparator" w:id="0">
    <w:p w14:paraId="197049EE" w14:textId="77777777" w:rsidR="00C0346D" w:rsidRDefault="00C0346D" w:rsidP="00313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FC03" w14:textId="3A91601B" w:rsidR="00115599" w:rsidRDefault="00115599">
    <w:pPr>
      <w:pStyle w:val="Topptekst"/>
    </w:pPr>
    <w:r>
      <w:t>Hørselshemmedes Landsforbund – HLF Bergen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590E"/>
    <w:multiLevelType w:val="multilevel"/>
    <w:tmpl w:val="69B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82509"/>
    <w:multiLevelType w:val="hybridMultilevel"/>
    <w:tmpl w:val="58A40CB6"/>
    <w:lvl w:ilvl="0" w:tplc="0414000F">
      <w:start w:val="1"/>
      <w:numFmt w:val="decimal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0082"/>
    <w:multiLevelType w:val="hybridMultilevel"/>
    <w:tmpl w:val="5AE695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1A4A"/>
    <w:multiLevelType w:val="hybridMultilevel"/>
    <w:tmpl w:val="58A40CB6"/>
    <w:lvl w:ilvl="0" w:tplc="0414000F">
      <w:start w:val="1"/>
      <w:numFmt w:val="decimal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9322D"/>
    <w:multiLevelType w:val="hybridMultilevel"/>
    <w:tmpl w:val="D9761358"/>
    <w:lvl w:ilvl="0" w:tplc="8D380078">
      <w:start w:val="1"/>
      <w:numFmt w:val="decimal"/>
      <w:lvlText w:val="%1."/>
      <w:lvlJc w:val="left"/>
      <w:pPr>
        <w:ind w:left="501" w:hanging="360"/>
      </w:pPr>
      <w:rPr>
        <w:b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0FFA"/>
    <w:multiLevelType w:val="multilevel"/>
    <w:tmpl w:val="1D88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624E7"/>
    <w:multiLevelType w:val="hybridMultilevel"/>
    <w:tmpl w:val="820215D4"/>
    <w:lvl w:ilvl="0" w:tplc="EA3E0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BB"/>
    <w:rsid w:val="00006C42"/>
    <w:rsid w:val="00020E7D"/>
    <w:rsid w:val="00027CA1"/>
    <w:rsid w:val="00027CB1"/>
    <w:rsid w:val="000359D0"/>
    <w:rsid w:val="00036868"/>
    <w:rsid w:val="0004796D"/>
    <w:rsid w:val="00052AB4"/>
    <w:rsid w:val="00053B54"/>
    <w:rsid w:val="0006629C"/>
    <w:rsid w:val="00067DD7"/>
    <w:rsid w:val="000751BC"/>
    <w:rsid w:val="00084AD3"/>
    <w:rsid w:val="000B4940"/>
    <w:rsid w:val="000C21F5"/>
    <w:rsid w:val="000D432E"/>
    <w:rsid w:val="000E4DCE"/>
    <w:rsid w:val="00101325"/>
    <w:rsid w:val="00115599"/>
    <w:rsid w:val="00131193"/>
    <w:rsid w:val="00141A45"/>
    <w:rsid w:val="00143FEA"/>
    <w:rsid w:val="00160827"/>
    <w:rsid w:val="00182CFC"/>
    <w:rsid w:val="00187C29"/>
    <w:rsid w:val="001A7445"/>
    <w:rsid w:val="001D1CE7"/>
    <w:rsid w:val="001D6AEC"/>
    <w:rsid w:val="001F0E7F"/>
    <w:rsid w:val="002109C6"/>
    <w:rsid w:val="00211637"/>
    <w:rsid w:val="00215B55"/>
    <w:rsid w:val="00217C33"/>
    <w:rsid w:val="00227C26"/>
    <w:rsid w:val="00233BA5"/>
    <w:rsid w:val="002B14BB"/>
    <w:rsid w:val="002B2E78"/>
    <w:rsid w:val="002C4994"/>
    <w:rsid w:val="00313F6D"/>
    <w:rsid w:val="00316663"/>
    <w:rsid w:val="00327D84"/>
    <w:rsid w:val="00345348"/>
    <w:rsid w:val="00345E83"/>
    <w:rsid w:val="003605FB"/>
    <w:rsid w:val="00363E40"/>
    <w:rsid w:val="00374D51"/>
    <w:rsid w:val="003A362F"/>
    <w:rsid w:val="00405224"/>
    <w:rsid w:val="004063F9"/>
    <w:rsid w:val="00420AFF"/>
    <w:rsid w:val="00425FDF"/>
    <w:rsid w:val="004411A1"/>
    <w:rsid w:val="004644E8"/>
    <w:rsid w:val="004A0949"/>
    <w:rsid w:val="004B335C"/>
    <w:rsid w:val="004C09F1"/>
    <w:rsid w:val="004D7613"/>
    <w:rsid w:val="004E164C"/>
    <w:rsid w:val="00504421"/>
    <w:rsid w:val="00505F9E"/>
    <w:rsid w:val="005216D0"/>
    <w:rsid w:val="0053628A"/>
    <w:rsid w:val="00552281"/>
    <w:rsid w:val="00571720"/>
    <w:rsid w:val="005A1CAE"/>
    <w:rsid w:val="005A5B7E"/>
    <w:rsid w:val="005E1A07"/>
    <w:rsid w:val="005E3B9A"/>
    <w:rsid w:val="00621DE3"/>
    <w:rsid w:val="0062694C"/>
    <w:rsid w:val="00680137"/>
    <w:rsid w:val="00685C74"/>
    <w:rsid w:val="006A751E"/>
    <w:rsid w:val="006B3C15"/>
    <w:rsid w:val="00742465"/>
    <w:rsid w:val="0075495E"/>
    <w:rsid w:val="007659CC"/>
    <w:rsid w:val="007804DA"/>
    <w:rsid w:val="00785FC2"/>
    <w:rsid w:val="007B6310"/>
    <w:rsid w:val="007C2F6A"/>
    <w:rsid w:val="007C59F7"/>
    <w:rsid w:val="007D439E"/>
    <w:rsid w:val="007E672B"/>
    <w:rsid w:val="007E7947"/>
    <w:rsid w:val="008129AF"/>
    <w:rsid w:val="00820B67"/>
    <w:rsid w:val="00820F8E"/>
    <w:rsid w:val="0082408A"/>
    <w:rsid w:val="008358DE"/>
    <w:rsid w:val="00844CE6"/>
    <w:rsid w:val="00862542"/>
    <w:rsid w:val="00865D1B"/>
    <w:rsid w:val="00867FBB"/>
    <w:rsid w:val="00882544"/>
    <w:rsid w:val="008866FF"/>
    <w:rsid w:val="008B5EEB"/>
    <w:rsid w:val="008D0FA3"/>
    <w:rsid w:val="008D61C9"/>
    <w:rsid w:val="00926590"/>
    <w:rsid w:val="009421A6"/>
    <w:rsid w:val="00942A13"/>
    <w:rsid w:val="00946207"/>
    <w:rsid w:val="00963659"/>
    <w:rsid w:val="009637E6"/>
    <w:rsid w:val="009D4A85"/>
    <w:rsid w:val="009F658C"/>
    <w:rsid w:val="00A13661"/>
    <w:rsid w:val="00A1498D"/>
    <w:rsid w:val="00A46ECB"/>
    <w:rsid w:val="00A5543F"/>
    <w:rsid w:val="00A73C93"/>
    <w:rsid w:val="00A81F4E"/>
    <w:rsid w:val="00A9273F"/>
    <w:rsid w:val="00AB4009"/>
    <w:rsid w:val="00AB6A89"/>
    <w:rsid w:val="00AD2D29"/>
    <w:rsid w:val="00AF34F2"/>
    <w:rsid w:val="00AF6C5F"/>
    <w:rsid w:val="00B06C84"/>
    <w:rsid w:val="00B23FD2"/>
    <w:rsid w:val="00B53513"/>
    <w:rsid w:val="00B70828"/>
    <w:rsid w:val="00B94878"/>
    <w:rsid w:val="00BA0351"/>
    <w:rsid w:val="00BA65D5"/>
    <w:rsid w:val="00BC2EDF"/>
    <w:rsid w:val="00BC501A"/>
    <w:rsid w:val="00BD39D9"/>
    <w:rsid w:val="00BD432E"/>
    <w:rsid w:val="00C0346D"/>
    <w:rsid w:val="00C05EEE"/>
    <w:rsid w:val="00C11B40"/>
    <w:rsid w:val="00C37925"/>
    <w:rsid w:val="00C506B4"/>
    <w:rsid w:val="00C51931"/>
    <w:rsid w:val="00C61F6C"/>
    <w:rsid w:val="00C81351"/>
    <w:rsid w:val="00C94261"/>
    <w:rsid w:val="00C9623F"/>
    <w:rsid w:val="00CB380D"/>
    <w:rsid w:val="00CC27EE"/>
    <w:rsid w:val="00CF6275"/>
    <w:rsid w:val="00D271C0"/>
    <w:rsid w:val="00D638BD"/>
    <w:rsid w:val="00D64B7F"/>
    <w:rsid w:val="00D7178A"/>
    <w:rsid w:val="00D900BF"/>
    <w:rsid w:val="00DB083F"/>
    <w:rsid w:val="00DB3A70"/>
    <w:rsid w:val="00DE62F4"/>
    <w:rsid w:val="00E0109B"/>
    <w:rsid w:val="00E111BA"/>
    <w:rsid w:val="00E63B64"/>
    <w:rsid w:val="00E63E8A"/>
    <w:rsid w:val="00E95127"/>
    <w:rsid w:val="00EA5921"/>
    <w:rsid w:val="00EC27C3"/>
    <w:rsid w:val="00EC33DF"/>
    <w:rsid w:val="00F0399A"/>
    <w:rsid w:val="00F121F2"/>
    <w:rsid w:val="00F13552"/>
    <w:rsid w:val="00F239FB"/>
    <w:rsid w:val="00FB072E"/>
    <w:rsid w:val="00FD7BCF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89A"/>
  <w15:chartTrackingRefBased/>
  <w15:docId w15:val="{1291DCB1-6D05-1546-9E4A-504D1EC1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3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14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3F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23FD2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13F6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13F6D"/>
  </w:style>
  <w:style w:type="paragraph" w:styleId="Bunntekst">
    <w:name w:val="footer"/>
    <w:basedOn w:val="Normal"/>
    <w:link w:val="BunntekstTegn"/>
    <w:uiPriority w:val="99"/>
    <w:unhideWhenUsed/>
    <w:rsid w:val="00313F6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3F6D"/>
  </w:style>
  <w:style w:type="paragraph" w:customStyle="1" w:styleId="m2580030463289252132msolistparagraph">
    <w:name w:val="m_2580030463289252132msolistparagraph"/>
    <w:basedOn w:val="Normal"/>
    <w:rsid w:val="00C519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F34F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C27C3"/>
    <w:rPr>
      <w:color w:val="954F72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820B67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F4E1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5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82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64017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8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47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0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5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921">
              <w:marLeft w:val="840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8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258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s@dns.no" TargetMode="External"/><Relationship Id="rId13" Type="http://schemas.openxmlformats.org/officeDocument/2006/relationships/hyperlink" Target="http://www.fyllingsdalenteater.no/" TargetMode="External"/><Relationship Id="rId18" Type="http://schemas.openxmlformats.org/officeDocument/2006/relationships/hyperlink" Target="mailto:post@uib.n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ost@betlehem.no" TargetMode="External"/><Relationship Id="rId12" Type="http://schemas.openxmlformats.org/officeDocument/2006/relationships/hyperlink" Target="mailto:post@fyllingsdalenteater.no" TargetMode="External"/><Relationship Id="rId17" Type="http://schemas.openxmlformats.org/officeDocument/2006/relationships/hyperlink" Target="http://www.litthusbergen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hei@litthusbergen.no" TargetMode="External"/><Relationship Id="rId20" Type="http://schemas.openxmlformats.org/officeDocument/2006/relationships/hyperlink" Target="http://www.vestkanten.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umscene.no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nette@kulturhusetibergen.n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ost@forumscene.no" TargetMode="External"/><Relationship Id="rId19" Type="http://schemas.openxmlformats.org/officeDocument/2006/relationships/hyperlink" Target="http://www.kodeberg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na-ytrebygda.kulturkontor@bergen.kommune.no" TargetMode="External"/><Relationship Id="rId14" Type="http://schemas.openxmlformats.org/officeDocument/2006/relationships/hyperlink" Target="http://www.grieghallen.n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2105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Loneland</dc:creator>
  <cp:keywords/>
  <dc:description/>
  <cp:lastModifiedBy>Microsoft-konto</cp:lastModifiedBy>
  <cp:revision>2</cp:revision>
  <cp:lastPrinted>2025-03-27T07:45:00Z</cp:lastPrinted>
  <dcterms:created xsi:type="dcterms:W3CDTF">2025-03-31T08:00:00Z</dcterms:created>
  <dcterms:modified xsi:type="dcterms:W3CDTF">2025-03-31T08:00:00Z</dcterms:modified>
</cp:coreProperties>
</file>